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E" w:rsidRDefault="00593A08" w:rsidP="0043382E">
      <w:pPr>
        <w:jc w:val="center"/>
        <w:rPr>
          <w:rFonts w:ascii="Tahoma" w:hAnsi="Tahoma" w:cs="Tahoma"/>
        </w:rPr>
      </w:pPr>
      <w:r w:rsidRPr="00593A08">
        <w:rPr>
          <w:rFonts w:ascii="Tahoma" w:hAnsi="Tahoma" w:cs="Tahom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7.25pt;height:60pt" adj="5665" fillcolor="black">
            <v:shadow color="#868686"/>
            <v:textpath style="font-family:&quot;Impact&quot;;v-text-kern:t" trim="t" fitpath="t" xscale="f" string="Senior Year Checklist"/>
          </v:shape>
        </w:pict>
      </w:r>
    </w:p>
    <w:p w:rsidR="00006226" w:rsidRDefault="008638BF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Name:</w:t>
      </w:r>
      <w:r>
        <w:rPr>
          <w:rFonts w:ascii="Tahoma" w:hAnsi="Tahoma" w:cs="Tahoma"/>
          <w:sz w:val="28"/>
          <w:szCs w:val="28"/>
          <w:u w:val="single"/>
        </w:rPr>
        <w:tab/>
        <w:t>Intended Area of Study</w:t>
      </w:r>
      <w:r w:rsidR="006D6572">
        <w:rPr>
          <w:rFonts w:ascii="Tahoma" w:hAnsi="Tahoma" w:cs="Tahoma"/>
          <w:sz w:val="28"/>
          <w:szCs w:val="28"/>
          <w:u w:val="single"/>
        </w:rPr>
        <w:t>/Vocation</w:t>
      </w:r>
      <w:r>
        <w:rPr>
          <w:rFonts w:ascii="Tahoma" w:hAnsi="Tahoma" w:cs="Tahoma"/>
          <w:sz w:val="28"/>
          <w:szCs w:val="28"/>
          <w:u w:val="single"/>
        </w:rPr>
        <w:t>:</w:t>
      </w:r>
      <w:r w:rsidR="006D6572"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6035"/>
        <w:gridCol w:w="671"/>
        <w:gridCol w:w="2544"/>
        <w:gridCol w:w="2637"/>
        <w:gridCol w:w="2729"/>
      </w:tblGrid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 xml:space="preserve">College Admission </w:t>
            </w:r>
            <w:r>
              <w:rPr>
                <w:rFonts w:ascii="Tahoma" w:hAnsi="Tahoma" w:cs="Tahoma"/>
              </w:rPr>
              <w:t>E</w:t>
            </w:r>
            <w:r w:rsidRPr="0043382E">
              <w:rPr>
                <w:rFonts w:ascii="Tahoma" w:hAnsi="Tahoma" w:cs="Tahoma"/>
              </w:rPr>
              <w:t>xams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 w:rsidRPr="0043382E">
              <w:rPr>
                <w:rFonts w:ascii="Tahoma" w:hAnsi="Tahoma" w:cs="Tahoma"/>
              </w:rPr>
              <w:t>Date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A: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B: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43382E" w:rsidRPr="0043382E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</w:t>
            </w:r>
            <w:r w:rsidR="0043382E" w:rsidRPr="0043382E">
              <w:rPr>
                <w:rFonts w:ascii="Tahoma" w:hAnsi="Tahoma" w:cs="Tahoma"/>
              </w:rPr>
              <w:t xml:space="preserve"> C:</w:t>
            </w:r>
          </w:p>
        </w:tc>
      </w:tr>
      <w:tr w:rsidR="0043382E" w:rsidRPr="0043382E" w:rsidTr="00B90E67">
        <w:trPr>
          <w:jc w:val="center"/>
        </w:trPr>
        <w:tc>
          <w:tcPr>
            <w:tcW w:w="6035" w:type="dxa"/>
          </w:tcPr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score</w:t>
            </w:r>
          </w:p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43382E" w:rsidRPr="0043382E" w:rsidTr="00B90E67">
        <w:trPr>
          <w:jc w:val="center"/>
        </w:trPr>
        <w:tc>
          <w:tcPr>
            <w:tcW w:w="6035" w:type="dxa"/>
          </w:tcPr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COMPASS score</w:t>
            </w:r>
          </w:p>
          <w:p w:rsid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Do I need to retake?</w:t>
            </w:r>
          </w:p>
        </w:tc>
        <w:tc>
          <w:tcPr>
            <w:tcW w:w="671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43382E" w:rsidRPr="0043382E" w:rsidRDefault="0043382E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643D55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Visits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</w:t>
            </w:r>
            <w:r w:rsidR="00B90E67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t with recruiter at CHS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643D55" w:rsidP="00795E1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 Visit</w:t>
            </w:r>
            <w:r w:rsidR="006D6572">
              <w:rPr>
                <w:rFonts w:ascii="Tahoma" w:hAnsi="Tahoma" w:cs="Tahoma"/>
              </w:rPr>
              <w:t>/Job Shadow/Military Screening</w:t>
            </w:r>
            <w:r>
              <w:rPr>
                <w:rFonts w:ascii="Tahoma" w:hAnsi="Tahoma" w:cs="Tahoma"/>
              </w:rPr>
              <w:t xml:space="preserve"> (2 days)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</w:tcPr>
          <w:p w:rsidR="00643D55" w:rsidRDefault="008638BF" w:rsidP="00E9196C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</w:t>
            </w:r>
            <w:r w:rsidR="00643D55">
              <w:rPr>
                <w:rFonts w:ascii="Tahoma" w:hAnsi="Tahoma" w:cs="Tahoma"/>
              </w:rPr>
              <w:t xml:space="preserve"> Golden Circle College Fair Sun, </w:t>
            </w:r>
            <w:r w:rsidR="00D75148">
              <w:rPr>
                <w:rFonts w:ascii="Tahoma" w:hAnsi="Tahoma" w:cs="Tahoma"/>
              </w:rPr>
              <w:t>Sept. 27</w:t>
            </w:r>
            <w:r w:rsidR="00E9196C">
              <w:rPr>
                <w:rFonts w:ascii="Tahoma" w:hAnsi="Tahoma" w:cs="Tahoma"/>
              </w:rPr>
              <w:t>th</w:t>
            </w:r>
            <w:r w:rsidR="00643D55">
              <w:rPr>
                <w:rFonts w:ascii="Tahoma" w:hAnsi="Tahoma" w:cs="Tahoma"/>
              </w:rPr>
              <w:t xml:space="preserve"> 12:30-3 @ Hyvee Hall</w:t>
            </w:r>
          </w:p>
        </w:tc>
        <w:tc>
          <w:tcPr>
            <w:tcW w:w="671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14616" w:type="dxa"/>
            <w:gridSpan w:val="5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Admission- All Applications Should be Submitted by Thanksgiving</w:t>
            </w: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Completed Online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FD63A4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Requested Transcript (see </w:t>
            </w:r>
            <w:r w:rsidR="00FD63A4">
              <w:rPr>
                <w:rFonts w:ascii="Tahoma" w:hAnsi="Tahoma" w:cs="Tahoma"/>
              </w:rPr>
              <w:t>counseling</w:t>
            </w:r>
            <w:r>
              <w:rPr>
                <w:rFonts w:ascii="Tahoma" w:hAnsi="Tahoma" w:cs="Tahoma"/>
              </w:rPr>
              <w:t xml:space="preserve"> office)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Default="00643D55" w:rsidP="00643D5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Financial Aid Priority Deadline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Pr="0043382E" w:rsidRDefault="00B90E67" w:rsidP="00570195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Register for </w:t>
            </w:r>
            <w:r w:rsidR="00570195">
              <w:rPr>
                <w:rFonts w:ascii="Tahoma" w:hAnsi="Tahoma" w:cs="Tahoma"/>
              </w:rPr>
              <w:t>FSA ID at www.fsaid.ed.gov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643D55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643D55" w:rsidRPr="0043382E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Completed FAFSA online at www.fafsa.ed.gov</w:t>
            </w:r>
          </w:p>
        </w:tc>
        <w:tc>
          <w:tcPr>
            <w:tcW w:w="671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643D55" w:rsidRPr="0043382E" w:rsidRDefault="00643D55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2C3B93">
        <w:trPr>
          <w:jc w:val="center"/>
        </w:trPr>
        <w:tc>
          <w:tcPr>
            <w:tcW w:w="14616" w:type="dxa"/>
            <w:gridSpan w:val="5"/>
            <w:shd w:val="clear" w:color="auto" w:fill="FFFFFF" w:themeFill="background1"/>
          </w:tcPr>
          <w:p w:rsidR="00B90E67" w:rsidRPr="0043382E" w:rsidRDefault="00B90E67" w:rsidP="006D6572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 for local scholarships at </w:t>
            </w:r>
            <w:r w:rsidR="006D6572" w:rsidRPr="006D6572">
              <w:rPr>
                <w:rFonts w:ascii="Tahoma" w:hAnsi="Tahoma" w:cs="Tahoma"/>
              </w:rPr>
              <w:t>www.carlislehighschoolcounseling.weebly.com</w:t>
            </w:r>
          </w:p>
        </w:tc>
      </w:tr>
      <w:tr w:rsidR="00F04ACD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with financial aid office for college scholarships</w:t>
            </w:r>
          </w:p>
        </w:tc>
        <w:tc>
          <w:tcPr>
            <w:tcW w:w="671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F04ACD" w:rsidRDefault="00F04ACD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D75148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Turn in Dollars for Scholar</w:t>
            </w:r>
            <w:r w:rsidR="003803B7">
              <w:rPr>
                <w:rFonts w:ascii="Tahoma" w:hAnsi="Tahoma" w:cs="Tahoma"/>
              </w:rPr>
              <w:t xml:space="preserve">s Application (due </w:t>
            </w:r>
            <w:r w:rsidR="00D75148">
              <w:rPr>
                <w:rFonts w:ascii="Tahoma" w:hAnsi="Tahoma" w:cs="Tahoma"/>
              </w:rPr>
              <w:t>2/1/2016)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received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Award letter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Work-study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Loan Application returned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923756">
        <w:trPr>
          <w:jc w:val="center"/>
        </w:trPr>
        <w:tc>
          <w:tcPr>
            <w:tcW w:w="6035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 Steps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Housing De</w:t>
            </w:r>
            <w:r w:rsidR="00B90E67">
              <w:rPr>
                <w:rFonts w:ascii="Tahoma" w:hAnsi="Tahoma" w:cs="Tahoma"/>
              </w:rPr>
              <w:t>posit Submitted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B90E67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B90E67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Request college transcripts for any dual credit coursework</w:t>
            </w:r>
          </w:p>
        </w:tc>
        <w:tc>
          <w:tcPr>
            <w:tcW w:w="671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B90E67" w:rsidRDefault="00B90E67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43382E" w:rsidTr="00B90E67">
        <w:trPr>
          <w:jc w:val="center"/>
        </w:trPr>
        <w:tc>
          <w:tcPr>
            <w:tcW w:w="6035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2729" w:type="dxa"/>
            <w:shd w:val="clear" w:color="auto" w:fill="FFFFFF" w:themeFill="background1"/>
          </w:tcPr>
          <w:p w:rsidR="008638BF" w:rsidRDefault="008638BF" w:rsidP="0043382E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8638BF" w:rsidRDefault="008638BF" w:rsidP="0043382E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</w:p>
    <w:p w:rsidR="008638BF" w:rsidRPr="008638BF" w:rsidRDefault="008638BF" w:rsidP="008638BF">
      <w:pPr>
        <w:tabs>
          <w:tab w:val="left" w:pos="679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Use this chart to take notes and compare schools.  List positives and negatives for each school.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4A0"/>
      </w:tblPr>
      <w:tblGrid>
        <w:gridCol w:w="2196"/>
        <w:gridCol w:w="3654"/>
        <w:gridCol w:w="3654"/>
        <w:gridCol w:w="3654"/>
      </w:tblGrid>
      <w:tr w:rsidR="008638BF" w:rsidRPr="008638BF" w:rsidTr="00923756">
        <w:tc>
          <w:tcPr>
            <w:tcW w:w="2196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A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B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C</w:t>
            </w: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  <w:p w:rsidR="008638BF" w:rsidRP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Location 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Size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 Majors that Interest Me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Academics: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Classrooms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Faculty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Class Sizes</w:t>
            </w: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Campus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Life</w:t>
            </w: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  <w:tr w:rsidR="008638BF" w:rsidRPr="008638BF" w:rsidTr="008638BF">
        <w:tc>
          <w:tcPr>
            <w:tcW w:w="2196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B9676E" w:rsidRDefault="00B9676E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8638BF" w:rsidRDefault="008638BF" w:rsidP="008638BF">
            <w:pPr>
              <w:tabs>
                <w:tab w:val="left" w:pos="6795"/>
              </w:tabs>
              <w:rPr>
                <w:rFonts w:ascii="Tahoma" w:hAnsi="Tahoma" w:cs="Tahoma"/>
              </w:rPr>
            </w:pPr>
          </w:p>
        </w:tc>
      </w:tr>
    </w:tbl>
    <w:p w:rsidR="008638BF" w:rsidRDefault="00593A08" w:rsidP="008638BF">
      <w:pPr>
        <w:tabs>
          <w:tab w:val="left" w:pos="6795"/>
        </w:tabs>
        <w:rPr>
          <w:rFonts w:ascii="Tahoma" w:hAnsi="Tahoma" w:cs="Tahoma"/>
          <w:sz w:val="28"/>
          <w:szCs w:val="28"/>
          <w:u w:val="single"/>
        </w:rPr>
      </w:pPr>
      <w:r w:rsidRPr="00593A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7.5pt;margin-top:214.85pt;width:366pt;height:41.25pt;rotation:90;z-index:-251658752;mso-position-horizontal-relative:text;mso-position-vertical-relative:text;mso-width-relative:page;mso-height-relative:page" fillcolor="#c4b596" strokecolor="#c4b596" strokeweight="1pt">
            <v:fill r:id="rId4" o:title="Sand" type="tile"/>
            <v:shadow on="t" color="#cbcbcb" opacity="52429f" offset="3pt,3pt"/>
            <v:textpath style="font-family:&quot;Times New Roman&quot;;v-rotate-letters:t;v-text-kern:t" trim="t" fitpath="t" string="School Comparison Chart"/>
          </v:shape>
        </w:pict>
      </w:r>
      <w:r w:rsidR="008638BF">
        <w:rPr>
          <w:rFonts w:ascii="Tahoma" w:hAnsi="Tahoma" w:cs="Tahoma"/>
          <w:sz w:val="28"/>
          <w:szCs w:val="28"/>
          <w:u w:val="single"/>
        </w:rPr>
        <w:br w:type="textWrapping" w:clear="all"/>
      </w:r>
    </w:p>
    <w:sectPr w:rsidR="008638BF" w:rsidSect="00433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3382E"/>
    <w:rsid w:val="00006226"/>
    <w:rsid w:val="00115F1B"/>
    <w:rsid w:val="00320ABD"/>
    <w:rsid w:val="003803B7"/>
    <w:rsid w:val="0043382E"/>
    <w:rsid w:val="00506053"/>
    <w:rsid w:val="005442A4"/>
    <w:rsid w:val="00570195"/>
    <w:rsid w:val="00593A08"/>
    <w:rsid w:val="00643D55"/>
    <w:rsid w:val="006D6572"/>
    <w:rsid w:val="00795E14"/>
    <w:rsid w:val="007E351E"/>
    <w:rsid w:val="00842AC4"/>
    <w:rsid w:val="008638BF"/>
    <w:rsid w:val="00923756"/>
    <w:rsid w:val="009D5FF0"/>
    <w:rsid w:val="00A92D57"/>
    <w:rsid w:val="00A932CA"/>
    <w:rsid w:val="00AB7624"/>
    <w:rsid w:val="00B90E67"/>
    <w:rsid w:val="00B9676E"/>
    <w:rsid w:val="00C4491C"/>
    <w:rsid w:val="00D75148"/>
    <w:rsid w:val="00DB204A"/>
    <w:rsid w:val="00E9196C"/>
    <w:rsid w:val="00F04ACD"/>
    <w:rsid w:val="00FA3A56"/>
    <w:rsid w:val="00FC1852"/>
    <w:rsid w:val="00FD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0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traci.lee</dc:creator>
  <cp:lastModifiedBy>traci.lee</cp:lastModifiedBy>
  <cp:revision>6</cp:revision>
  <cp:lastPrinted>2011-09-01T15:42:00Z</cp:lastPrinted>
  <dcterms:created xsi:type="dcterms:W3CDTF">2014-01-17T14:16:00Z</dcterms:created>
  <dcterms:modified xsi:type="dcterms:W3CDTF">2015-09-01T15:28:00Z</dcterms:modified>
</cp:coreProperties>
</file>