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32" w:rsidRPr="009B211A" w:rsidRDefault="00722F60" w:rsidP="00043532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9B211A">
        <w:rPr>
          <w:rFonts w:asciiTheme="minorHAnsi" w:hAnsiTheme="minorHAnsi"/>
          <w:b/>
          <w:bCs/>
          <w:sz w:val="32"/>
          <w:szCs w:val="32"/>
        </w:rPr>
        <w:t>201</w:t>
      </w:r>
      <w:r w:rsidR="00843CAE" w:rsidRPr="009B211A">
        <w:rPr>
          <w:rFonts w:asciiTheme="minorHAnsi" w:hAnsiTheme="minorHAnsi"/>
          <w:b/>
          <w:bCs/>
          <w:sz w:val="32"/>
          <w:szCs w:val="32"/>
        </w:rPr>
        <w:t>6</w:t>
      </w:r>
      <w:r w:rsidR="00043532" w:rsidRPr="009B211A">
        <w:rPr>
          <w:rFonts w:asciiTheme="minorHAnsi" w:hAnsiTheme="minorHAnsi"/>
          <w:b/>
          <w:bCs/>
          <w:sz w:val="32"/>
          <w:szCs w:val="32"/>
        </w:rPr>
        <w:t xml:space="preserve"> AP Exam Registration</w:t>
      </w:r>
    </w:p>
    <w:p w:rsidR="00043532" w:rsidRPr="009B211A" w:rsidRDefault="00043532" w:rsidP="00043532">
      <w:pPr>
        <w:jc w:val="center"/>
        <w:rPr>
          <w:rFonts w:asciiTheme="minorHAnsi" w:hAnsiTheme="minorHAnsi"/>
          <w:b/>
          <w:bCs/>
        </w:rPr>
      </w:pPr>
      <w:r w:rsidRPr="009B211A">
        <w:rPr>
          <w:rFonts w:asciiTheme="minorHAnsi" w:hAnsiTheme="minorHAnsi"/>
          <w:b/>
          <w:bCs/>
        </w:rPr>
        <w:t>Registration</w:t>
      </w:r>
      <w:r w:rsidR="00D86814" w:rsidRPr="009B211A">
        <w:rPr>
          <w:rFonts w:asciiTheme="minorHAnsi" w:hAnsiTheme="minorHAnsi"/>
          <w:b/>
          <w:bCs/>
        </w:rPr>
        <w:t xml:space="preserve"> Forms Due</w:t>
      </w:r>
      <w:r w:rsidRPr="009B211A">
        <w:rPr>
          <w:rFonts w:asciiTheme="minorHAnsi" w:hAnsiTheme="minorHAnsi"/>
          <w:b/>
          <w:bCs/>
        </w:rPr>
        <w:t xml:space="preserve">: </w:t>
      </w:r>
      <w:r w:rsidR="00843CAE" w:rsidRPr="009B211A">
        <w:rPr>
          <w:rFonts w:asciiTheme="minorHAnsi" w:hAnsiTheme="minorHAnsi"/>
          <w:b/>
          <w:bCs/>
        </w:rPr>
        <w:t>March 1st</w:t>
      </w:r>
    </w:p>
    <w:p w:rsidR="00877638" w:rsidRPr="009B211A" w:rsidRDefault="00877638" w:rsidP="00043532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Ind w:w="-216" w:type="dxa"/>
        <w:tblLook w:val="00BF"/>
      </w:tblPr>
      <w:tblGrid>
        <w:gridCol w:w="10080"/>
      </w:tblGrid>
      <w:tr w:rsidR="00877638" w:rsidRPr="009B211A" w:rsidTr="00540629">
        <w:trPr>
          <w:jc w:val="center"/>
        </w:trPr>
        <w:tc>
          <w:tcPr>
            <w:tcW w:w="10080" w:type="dxa"/>
          </w:tcPr>
          <w:p w:rsidR="00877638" w:rsidRPr="009B211A" w:rsidRDefault="00877638" w:rsidP="0087763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B211A">
              <w:rPr>
                <w:rFonts w:asciiTheme="minorHAnsi" w:hAnsiTheme="minorHAnsi"/>
                <w:b/>
                <w:bCs/>
              </w:rPr>
              <w:t>STUDENT INFORMATION</w:t>
            </w:r>
          </w:p>
          <w:p w:rsidR="006C6F5E" w:rsidRPr="009B211A" w:rsidRDefault="006C6F5E" w:rsidP="0087763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877638" w:rsidRPr="009B211A" w:rsidRDefault="00877638" w:rsidP="0087763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Student Name:  </w:t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_____________________</w:t>
            </w:r>
            <w:r w:rsidR="005263D8"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>____________</w:t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____________________</w:t>
            </w:r>
            <w:r w:rsidR="005263D8"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>_____________</w:t>
            </w:r>
            <w:r w:rsidR="005263D8"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>____</w:t>
            </w:r>
          </w:p>
          <w:p w:rsidR="00877638" w:rsidRPr="009B211A" w:rsidRDefault="00877638" w:rsidP="0087763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11A">
              <w:rPr>
                <w:rFonts w:asciiTheme="minorHAnsi" w:hAnsiTheme="minorHAnsi"/>
                <w:sz w:val="20"/>
                <w:szCs w:val="20"/>
              </w:rPr>
              <w:t>Full Legal Name</w:t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5263D8"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>Last</w:t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5263D8"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5263D8"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 xml:space="preserve"> </w:t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>First</w:t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475D28"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5263D8"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5263D8"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 xml:space="preserve"> M.I.</w:t>
            </w:r>
          </w:p>
          <w:p w:rsidR="00877638" w:rsidRPr="001E6D65" w:rsidRDefault="00877638" w:rsidP="0087763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77638" w:rsidRPr="009B211A" w:rsidRDefault="00877638" w:rsidP="0087763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>Grade: ______</w:t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F819E0"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</w:t>
            </w:r>
            <w:r w:rsidR="00EA4D75"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  <w:r w:rsidR="009B21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</w:t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Phone </w:t>
            </w:r>
            <w:r w:rsidR="00F819E0"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>Number</w:t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>: ____________</w:t>
            </w:r>
            <w:r w:rsidR="005263D8"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>_____________</w:t>
            </w:r>
          </w:p>
          <w:p w:rsidR="00877638" w:rsidRPr="009B211A" w:rsidRDefault="00877638" w:rsidP="00FE60A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</w:tbl>
    <w:p w:rsidR="00A76351" w:rsidRPr="009B211A" w:rsidRDefault="00A76351" w:rsidP="00FE60A6">
      <w:pPr>
        <w:rPr>
          <w:rFonts w:asciiTheme="minorHAnsi" w:hAnsiTheme="minorHAnsi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Ind w:w="-198" w:type="dxa"/>
        <w:tblLook w:val="00BF"/>
      </w:tblPr>
      <w:tblGrid>
        <w:gridCol w:w="10062"/>
      </w:tblGrid>
      <w:tr w:rsidR="00877638" w:rsidRPr="009B211A" w:rsidTr="00EA4D75">
        <w:trPr>
          <w:jc w:val="center"/>
        </w:trPr>
        <w:tc>
          <w:tcPr>
            <w:tcW w:w="10062" w:type="dxa"/>
          </w:tcPr>
          <w:p w:rsidR="00877638" w:rsidRPr="009B211A" w:rsidRDefault="00877638" w:rsidP="0087763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B211A">
              <w:rPr>
                <w:rFonts w:asciiTheme="minorHAnsi" w:hAnsiTheme="minorHAnsi"/>
                <w:b/>
                <w:bCs/>
              </w:rPr>
              <w:t>FEES</w:t>
            </w:r>
          </w:p>
          <w:p w:rsidR="00877638" w:rsidRPr="009B211A" w:rsidRDefault="00877638" w:rsidP="0087763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Check </w:t>
            </w:r>
            <w:r w:rsidR="00EA4D75"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the box </w:t>
            </w:r>
            <w:r w:rsidR="0036027B">
              <w:rPr>
                <w:rFonts w:asciiTheme="minorHAnsi" w:hAnsiTheme="minorHAnsi"/>
                <w:b/>
                <w:bCs/>
                <w:sz w:val="20"/>
                <w:szCs w:val="20"/>
              </w:rPr>
              <w:t>to the left of</w:t>
            </w:r>
            <w:r w:rsidR="00EA4D75"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the exam(s) you plan to take in May.  </w:t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877638" w:rsidRPr="009B211A" w:rsidRDefault="00877638" w:rsidP="00877638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88"/>
              <w:gridCol w:w="450"/>
              <w:gridCol w:w="3307"/>
              <w:gridCol w:w="383"/>
              <w:gridCol w:w="3060"/>
            </w:tblGrid>
            <w:tr w:rsidR="00EA4D75" w:rsidRPr="009B211A" w:rsidTr="00EA4D75">
              <w:trPr>
                <w:trHeight w:val="300"/>
              </w:trPr>
              <w:tc>
                <w:tcPr>
                  <w:tcW w:w="2088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Test Date</w:t>
                  </w:r>
                </w:p>
              </w:tc>
              <w:tc>
                <w:tcPr>
                  <w:tcW w:w="450" w:type="dxa"/>
                </w:tcPr>
                <w:p w:rsidR="00EA4D75" w:rsidRPr="009B211A" w:rsidRDefault="00EA4D75" w:rsidP="00EA4D75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Morning (8 AM)</w:t>
                  </w:r>
                </w:p>
              </w:tc>
              <w:tc>
                <w:tcPr>
                  <w:tcW w:w="383" w:type="dxa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Afternoon (12pm)</w:t>
                  </w:r>
                </w:p>
              </w:tc>
            </w:tr>
            <w:tr w:rsidR="00EA4D75" w:rsidRPr="009B211A" w:rsidTr="00EA4D75">
              <w:trPr>
                <w:trHeight w:val="300"/>
              </w:trPr>
              <w:tc>
                <w:tcPr>
                  <w:tcW w:w="2088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Monday, May 2</w:t>
                  </w:r>
                </w:p>
              </w:tc>
              <w:tc>
                <w:tcPr>
                  <w:tcW w:w="450" w:type="dxa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AP Chemistry</w:t>
                  </w:r>
                </w:p>
              </w:tc>
              <w:tc>
                <w:tcPr>
                  <w:tcW w:w="383" w:type="dxa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AP Psychology</w:t>
                  </w:r>
                </w:p>
              </w:tc>
            </w:tr>
            <w:tr w:rsidR="00EA4D75" w:rsidRPr="009B211A" w:rsidTr="00EA4D75">
              <w:trPr>
                <w:trHeight w:val="300"/>
              </w:trPr>
              <w:tc>
                <w:tcPr>
                  <w:tcW w:w="2088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Tuesday, May 3</w:t>
                  </w:r>
                </w:p>
              </w:tc>
              <w:tc>
                <w:tcPr>
                  <w:tcW w:w="450" w:type="dxa"/>
                </w:tcPr>
                <w:p w:rsidR="00EA4D75" w:rsidRPr="009B211A" w:rsidRDefault="00EA4D75" w:rsidP="00EA4D75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AP Spanish Language and Culture</w:t>
                  </w:r>
                </w:p>
              </w:tc>
              <w:tc>
                <w:tcPr>
                  <w:tcW w:w="383" w:type="dxa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AP Physics I</w:t>
                  </w:r>
                </w:p>
              </w:tc>
            </w:tr>
            <w:tr w:rsidR="00EA4D75" w:rsidRPr="009B211A" w:rsidTr="00EA4D75">
              <w:trPr>
                <w:trHeight w:val="300"/>
              </w:trPr>
              <w:tc>
                <w:tcPr>
                  <w:tcW w:w="2088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Thursday, May 5</w:t>
                  </w:r>
                </w:p>
              </w:tc>
              <w:tc>
                <w:tcPr>
                  <w:tcW w:w="450" w:type="dxa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AP Calculus AB</w:t>
                  </w:r>
                </w:p>
              </w:tc>
              <w:tc>
                <w:tcPr>
                  <w:tcW w:w="383" w:type="dxa"/>
                  <w:shd w:val="clear" w:color="auto" w:fill="BFBFBF" w:themeFill="background1" w:themeFillShade="BF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BFBFBF" w:themeFill="background1" w:themeFillShade="BF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4D75" w:rsidRPr="009B211A" w:rsidTr="00EA4D75">
              <w:trPr>
                <w:trHeight w:val="300"/>
              </w:trPr>
              <w:tc>
                <w:tcPr>
                  <w:tcW w:w="2088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Thursday, May 5</w:t>
                  </w:r>
                </w:p>
              </w:tc>
              <w:tc>
                <w:tcPr>
                  <w:tcW w:w="450" w:type="dxa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AP Calculus BC</w:t>
                  </w:r>
                </w:p>
              </w:tc>
              <w:tc>
                <w:tcPr>
                  <w:tcW w:w="383" w:type="dxa"/>
                  <w:shd w:val="clear" w:color="auto" w:fill="BFBFBF" w:themeFill="background1" w:themeFillShade="BF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BFBFBF" w:themeFill="background1" w:themeFillShade="BF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4D75" w:rsidRPr="009B211A" w:rsidTr="00EA4D75">
              <w:trPr>
                <w:trHeight w:val="300"/>
              </w:trPr>
              <w:tc>
                <w:tcPr>
                  <w:tcW w:w="2088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Friday, May 6</w:t>
                  </w:r>
                </w:p>
              </w:tc>
              <w:tc>
                <w:tcPr>
                  <w:tcW w:w="450" w:type="dxa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AP US History</w:t>
                  </w:r>
                </w:p>
              </w:tc>
              <w:tc>
                <w:tcPr>
                  <w:tcW w:w="383" w:type="dxa"/>
                  <w:shd w:val="clear" w:color="auto" w:fill="BFBFBF" w:themeFill="background1" w:themeFillShade="BF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BFBFBF" w:themeFill="background1" w:themeFillShade="BF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4D75" w:rsidRPr="009B211A" w:rsidTr="00EA4D75">
              <w:trPr>
                <w:trHeight w:val="300"/>
              </w:trPr>
              <w:tc>
                <w:tcPr>
                  <w:tcW w:w="2088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Tuesday, May 10</w:t>
                  </w:r>
                </w:p>
              </w:tc>
              <w:tc>
                <w:tcPr>
                  <w:tcW w:w="450" w:type="dxa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AP US Government &amp; Politics</w:t>
                  </w:r>
                </w:p>
              </w:tc>
              <w:tc>
                <w:tcPr>
                  <w:tcW w:w="383" w:type="dxa"/>
                  <w:shd w:val="clear" w:color="auto" w:fill="BFBFBF" w:themeFill="background1" w:themeFillShade="BF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BFBFBF" w:themeFill="background1" w:themeFillShade="BF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4D75" w:rsidRPr="009B211A" w:rsidTr="00EA4D75">
              <w:trPr>
                <w:trHeight w:val="300"/>
              </w:trPr>
              <w:tc>
                <w:tcPr>
                  <w:tcW w:w="2088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Thursday, May 12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7" w:type="dxa"/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AP Statistics</w:t>
                  </w:r>
                </w:p>
              </w:tc>
            </w:tr>
            <w:tr w:rsidR="00EA4D75" w:rsidRPr="009B211A" w:rsidTr="00EA4D75">
              <w:trPr>
                <w:trHeight w:val="300"/>
              </w:trPr>
              <w:tc>
                <w:tcPr>
                  <w:tcW w:w="2088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Friday, May 13</w:t>
                  </w:r>
                </w:p>
              </w:tc>
              <w:tc>
                <w:tcPr>
                  <w:tcW w:w="450" w:type="dxa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AP Human Geography</w:t>
                  </w:r>
                </w:p>
              </w:tc>
              <w:tc>
                <w:tcPr>
                  <w:tcW w:w="383" w:type="dxa"/>
                  <w:shd w:val="clear" w:color="auto" w:fill="BFBFBF" w:themeFill="background1" w:themeFillShade="BF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BFBFBF" w:themeFill="background1" w:themeFillShade="BF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4D75" w:rsidRPr="009B211A" w:rsidTr="00EA4D75">
              <w:trPr>
                <w:trHeight w:val="300"/>
              </w:trPr>
              <w:tc>
                <w:tcPr>
                  <w:tcW w:w="2088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Wednesday, May 18</w:t>
                  </w:r>
                </w:p>
              </w:tc>
              <w:tc>
                <w:tcPr>
                  <w:tcW w:w="450" w:type="dxa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  <w:hideMark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B211A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AP Microeconomics (late testing)</w:t>
                  </w:r>
                </w:p>
              </w:tc>
              <w:tc>
                <w:tcPr>
                  <w:tcW w:w="383" w:type="dxa"/>
                  <w:shd w:val="clear" w:color="auto" w:fill="BFBFBF" w:themeFill="background1" w:themeFillShade="BF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BFBFBF" w:themeFill="background1" w:themeFillShade="BF"/>
                </w:tcPr>
                <w:p w:rsidR="00EA4D75" w:rsidRPr="009B211A" w:rsidRDefault="00EA4D75" w:rsidP="00EA4D75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77638" w:rsidRPr="009B211A" w:rsidRDefault="00540629" w:rsidP="0017084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Payment </w:t>
            </w:r>
            <w:r w:rsidR="00170843"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>Due By March 1st</w:t>
            </w:r>
            <w:r w:rsidR="00170843" w:rsidRPr="009B211A">
              <w:rPr>
                <w:rFonts w:asciiTheme="minorHAnsi" w:hAnsiTheme="minorHAnsi"/>
                <w:sz w:val="20"/>
                <w:szCs w:val="20"/>
              </w:rPr>
              <w:t xml:space="preserve"> $_________   ($ </w:t>
            </w:r>
            <w:r w:rsidRPr="009B211A">
              <w:rPr>
                <w:rFonts w:asciiTheme="minorHAnsi" w:hAnsiTheme="minorHAnsi"/>
                <w:sz w:val="20"/>
                <w:szCs w:val="20"/>
              </w:rPr>
              <w:t>92</w:t>
            </w:r>
            <w:r w:rsidR="00170843" w:rsidRPr="009B21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77638" w:rsidRPr="009B211A">
              <w:rPr>
                <w:rFonts w:asciiTheme="minorHAnsi" w:hAnsiTheme="minorHAnsi"/>
                <w:sz w:val="20"/>
                <w:szCs w:val="20"/>
              </w:rPr>
              <w:t>per exam)</w:t>
            </w:r>
          </w:p>
          <w:p w:rsidR="00877638" w:rsidRPr="009B211A" w:rsidRDefault="00877638" w:rsidP="00170843">
            <w:pPr>
              <w:spacing w:before="120" w:after="120"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11A">
              <w:rPr>
                <w:rFonts w:asciiTheme="minorHAnsi" w:hAnsiTheme="minorHAnsi"/>
                <w:sz w:val="20"/>
                <w:szCs w:val="20"/>
              </w:rPr>
              <w:t xml:space="preserve">Check amount: _________ Check </w:t>
            </w:r>
            <w:r w:rsidR="002F2B2E" w:rsidRPr="009B211A">
              <w:rPr>
                <w:rFonts w:asciiTheme="minorHAnsi" w:hAnsiTheme="minorHAnsi"/>
                <w:sz w:val="20"/>
                <w:szCs w:val="20"/>
              </w:rPr>
              <w:t xml:space="preserve">number_________  </w:t>
            </w:r>
            <w:r w:rsidRPr="009B211A"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="00901753" w:rsidRPr="009B211A">
              <w:rPr>
                <w:rFonts w:asciiTheme="minorHAnsi" w:hAnsiTheme="minorHAnsi"/>
                <w:sz w:val="20"/>
                <w:szCs w:val="20"/>
              </w:rPr>
              <w:t>c</w:t>
            </w:r>
            <w:r w:rsidRPr="009B211A">
              <w:rPr>
                <w:rFonts w:asciiTheme="minorHAnsi" w:hAnsiTheme="minorHAnsi"/>
                <w:sz w:val="20"/>
                <w:szCs w:val="20"/>
              </w:rPr>
              <w:t xml:space="preserve">ash </w:t>
            </w:r>
            <w:r w:rsidR="00901753" w:rsidRPr="009B211A">
              <w:rPr>
                <w:rFonts w:asciiTheme="minorHAnsi" w:hAnsiTheme="minorHAnsi"/>
                <w:sz w:val="20"/>
                <w:szCs w:val="20"/>
              </w:rPr>
              <w:t>a</w:t>
            </w:r>
            <w:r w:rsidRPr="009B211A">
              <w:rPr>
                <w:rFonts w:asciiTheme="minorHAnsi" w:hAnsiTheme="minorHAnsi"/>
                <w:sz w:val="20"/>
                <w:szCs w:val="20"/>
              </w:rPr>
              <w:t xml:space="preserve">mount: _________ </w:t>
            </w:r>
            <w:r w:rsidRPr="009B211A">
              <w:rPr>
                <w:rFonts w:asciiTheme="minorHAnsi" w:hAnsiTheme="minorHAnsi"/>
                <w:sz w:val="20"/>
                <w:szCs w:val="20"/>
              </w:rPr>
              <w:br/>
              <w:t xml:space="preserve">Received by: ____________________________________________________ </w:t>
            </w:r>
          </w:p>
          <w:p w:rsidR="00877638" w:rsidRPr="009B211A" w:rsidRDefault="00877638" w:rsidP="00877638">
            <w:pPr>
              <w:rPr>
                <w:rFonts w:asciiTheme="minorHAnsi" w:hAnsiTheme="minorHAnsi"/>
                <w:b/>
                <w:bCs/>
              </w:rPr>
            </w:pPr>
            <w:r w:rsidRPr="009B211A">
              <w:rPr>
                <w:rFonts w:asciiTheme="minorHAnsi" w:hAnsiTheme="minorHAnsi"/>
                <w:b/>
                <w:bCs/>
              </w:rPr>
              <w:t xml:space="preserve">Please make checks payable to: </w:t>
            </w:r>
            <w:r w:rsidR="00540629" w:rsidRPr="009B211A">
              <w:rPr>
                <w:rFonts w:asciiTheme="minorHAnsi" w:hAnsiTheme="minorHAnsi"/>
                <w:b/>
                <w:bCs/>
              </w:rPr>
              <w:t xml:space="preserve"> </w:t>
            </w:r>
            <w:r w:rsidR="00540629" w:rsidRPr="009B211A">
              <w:rPr>
                <w:rFonts w:asciiTheme="minorHAnsi" w:hAnsiTheme="minorHAnsi"/>
                <w:b/>
                <w:bCs/>
                <w:u w:val="single"/>
              </w:rPr>
              <w:t>Carlisle Schools</w:t>
            </w:r>
          </w:p>
          <w:p w:rsidR="00877638" w:rsidRPr="009B211A" w:rsidRDefault="00877638" w:rsidP="00877638">
            <w:pPr>
              <w:rPr>
                <w:rFonts w:asciiTheme="minorHAnsi" w:hAnsiTheme="minorHAnsi"/>
                <w:sz w:val="20"/>
                <w:szCs w:val="20"/>
              </w:rPr>
            </w:pPr>
            <w:r w:rsidRPr="009B211A">
              <w:rPr>
                <w:rFonts w:asciiTheme="minorHAnsi" w:hAnsiTheme="minorHAnsi"/>
                <w:sz w:val="20"/>
                <w:szCs w:val="20"/>
              </w:rPr>
              <w:t xml:space="preserve">A copy of this form will </w:t>
            </w:r>
            <w:r w:rsidR="00170843" w:rsidRPr="009B211A">
              <w:rPr>
                <w:rFonts w:asciiTheme="minorHAnsi" w:hAnsiTheme="minorHAnsi"/>
                <w:sz w:val="20"/>
                <w:szCs w:val="20"/>
              </w:rPr>
              <w:t>be returned to you as a copy of your receipt.</w:t>
            </w:r>
          </w:p>
          <w:p w:rsidR="00877638" w:rsidRPr="009B211A" w:rsidRDefault="00877638" w:rsidP="0087763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</w:tbl>
    <w:p w:rsidR="00877638" w:rsidRPr="009B211A" w:rsidRDefault="00877638" w:rsidP="00FE60A6">
      <w:pPr>
        <w:rPr>
          <w:rFonts w:asciiTheme="minorHAnsi" w:hAnsiTheme="minorHAnsi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Ind w:w="-144" w:type="dxa"/>
        <w:tblLook w:val="00BF"/>
      </w:tblPr>
      <w:tblGrid>
        <w:gridCol w:w="10125"/>
      </w:tblGrid>
      <w:tr w:rsidR="00877638" w:rsidRPr="009B211A" w:rsidTr="00EA4D75">
        <w:trPr>
          <w:jc w:val="center"/>
        </w:trPr>
        <w:tc>
          <w:tcPr>
            <w:tcW w:w="10125" w:type="dxa"/>
          </w:tcPr>
          <w:p w:rsidR="00877638" w:rsidRPr="009B211A" w:rsidRDefault="00877638" w:rsidP="0087763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B211A">
              <w:rPr>
                <w:rFonts w:asciiTheme="minorHAnsi" w:hAnsiTheme="minorHAnsi"/>
                <w:b/>
                <w:bCs/>
              </w:rPr>
              <w:t>REFUND POLICY</w:t>
            </w:r>
          </w:p>
          <w:p w:rsidR="005E5DCA" w:rsidRPr="00DD0272" w:rsidRDefault="00877638" w:rsidP="00DD0272">
            <w:pPr>
              <w:numPr>
                <w:ilvl w:val="0"/>
                <w:numId w:val="5"/>
              </w:num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9B211A">
              <w:rPr>
                <w:rFonts w:asciiTheme="minorHAnsi" w:hAnsiTheme="minorHAnsi"/>
                <w:sz w:val="20"/>
                <w:szCs w:val="20"/>
              </w:rPr>
              <w:t xml:space="preserve">If a student registers for an exam and cancels before </w:t>
            </w:r>
            <w:r w:rsidR="009B211A" w:rsidRPr="009B211A">
              <w:rPr>
                <w:rFonts w:asciiTheme="minorHAnsi" w:hAnsiTheme="minorHAnsi"/>
                <w:sz w:val="20"/>
                <w:szCs w:val="20"/>
              </w:rPr>
              <w:t>April 29</w:t>
            </w:r>
            <w:r w:rsidR="005E5DCA" w:rsidRPr="009B211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211A">
              <w:rPr>
                <w:rFonts w:asciiTheme="minorHAnsi" w:hAnsiTheme="minorHAnsi"/>
                <w:sz w:val="20"/>
                <w:szCs w:val="20"/>
              </w:rPr>
              <w:t xml:space="preserve">a refund of </w:t>
            </w:r>
            <w:r w:rsidR="005E5DCA" w:rsidRPr="009B211A">
              <w:rPr>
                <w:rFonts w:asciiTheme="minorHAnsi" w:hAnsiTheme="minorHAnsi"/>
                <w:sz w:val="20"/>
                <w:szCs w:val="20"/>
              </w:rPr>
              <w:t>$</w:t>
            </w:r>
            <w:r w:rsidR="009B211A" w:rsidRPr="009B211A">
              <w:rPr>
                <w:rFonts w:asciiTheme="minorHAnsi" w:hAnsiTheme="minorHAnsi"/>
                <w:sz w:val="20"/>
                <w:szCs w:val="20"/>
              </w:rPr>
              <w:t xml:space="preserve">77 </w:t>
            </w:r>
            <w:r w:rsidRPr="009B211A">
              <w:rPr>
                <w:rFonts w:asciiTheme="minorHAnsi" w:hAnsiTheme="minorHAnsi"/>
                <w:sz w:val="20"/>
                <w:szCs w:val="20"/>
              </w:rPr>
              <w:t xml:space="preserve">will be issued.  </w:t>
            </w:r>
            <w:r w:rsidR="009B211A" w:rsidRPr="009B211A">
              <w:rPr>
                <w:rFonts w:asciiTheme="minorHAnsi" w:hAnsiTheme="minorHAnsi"/>
                <w:sz w:val="20"/>
                <w:szCs w:val="20"/>
              </w:rPr>
              <w:t>($15 AP fee nonrefundable)</w:t>
            </w:r>
          </w:p>
          <w:p w:rsidR="00877638" w:rsidRPr="009B211A" w:rsidRDefault="009B211A" w:rsidP="00877638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9B211A">
              <w:rPr>
                <w:rFonts w:asciiTheme="minorHAnsi" w:hAnsiTheme="minorHAnsi"/>
                <w:sz w:val="20"/>
                <w:szCs w:val="20"/>
              </w:rPr>
              <w:t xml:space="preserve">Once AP testing begins, no portion of the exam fee is eligible for a refund.  </w:t>
            </w:r>
          </w:p>
          <w:p w:rsidR="00877638" w:rsidRPr="009B211A" w:rsidRDefault="00877638" w:rsidP="00FE60A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877638" w:rsidRPr="009B211A" w:rsidRDefault="00877638" w:rsidP="00FE60A6">
      <w:pPr>
        <w:rPr>
          <w:rFonts w:asciiTheme="minorHAnsi" w:hAnsiTheme="minorHAnsi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Ind w:w="-144" w:type="dxa"/>
        <w:tblLook w:val="00BF"/>
      </w:tblPr>
      <w:tblGrid>
        <w:gridCol w:w="10116"/>
      </w:tblGrid>
      <w:tr w:rsidR="00877638" w:rsidRPr="009B211A" w:rsidTr="00EA4D75">
        <w:trPr>
          <w:trHeight w:val="1655"/>
          <w:jc w:val="center"/>
        </w:trPr>
        <w:tc>
          <w:tcPr>
            <w:tcW w:w="10116" w:type="dxa"/>
          </w:tcPr>
          <w:p w:rsidR="00877638" w:rsidRPr="009B211A" w:rsidRDefault="00877638" w:rsidP="0087763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B211A">
              <w:rPr>
                <w:rFonts w:asciiTheme="minorHAnsi" w:hAnsiTheme="minorHAnsi"/>
                <w:b/>
                <w:bCs/>
              </w:rPr>
              <w:t>PRE</w:t>
            </w:r>
            <w:r w:rsidR="00170843" w:rsidRPr="009B211A">
              <w:rPr>
                <w:rFonts w:asciiTheme="minorHAnsi" w:hAnsiTheme="minorHAnsi"/>
                <w:b/>
                <w:bCs/>
              </w:rPr>
              <w:t>-</w:t>
            </w:r>
            <w:r w:rsidRPr="009B211A">
              <w:rPr>
                <w:rFonts w:asciiTheme="minorHAnsi" w:hAnsiTheme="minorHAnsi"/>
                <w:b/>
                <w:bCs/>
              </w:rPr>
              <w:t>ADMINISTRATION SESSION</w:t>
            </w:r>
          </w:p>
          <w:p w:rsidR="00877638" w:rsidRPr="009B211A" w:rsidRDefault="00877638" w:rsidP="00877638">
            <w:pPr>
              <w:rPr>
                <w:rFonts w:asciiTheme="minorHAnsi" w:hAnsiTheme="minorHAnsi"/>
                <w:sz w:val="20"/>
                <w:szCs w:val="20"/>
              </w:rPr>
            </w:pPr>
            <w:r w:rsidRPr="009B211A">
              <w:rPr>
                <w:rFonts w:asciiTheme="minorHAnsi" w:hAnsiTheme="minorHAnsi"/>
                <w:sz w:val="20"/>
                <w:szCs w:val="20"/>
              </w:rPr>
              <w:t>All students must participate in a pre</w:t>
            </w:r>
            <w:r w:rsidR="00170843" w:rsidRPr="009B211A">
              <w:rPr>
                <w:rFonts w:asciiTheme="minorHAnsi" w:hAnsiTheme="minorHAnsi"/>
                <w:sz w:val="20"/>
                <w:szCs w:val="20"/>
              </w:rPr>
              <w:t>-</w:t>
            </w:r>
            <w:r w:rsidRPr="009B211A">
              <w:rPr>
                <w:rFonts w:asciiTheme="minorHAnsi" w:hAnsiTheme="minorHAnsi"/>
                <w:sz w:val="20"/>
                <w:szCs w:val="20"/>
              </w:rPr>
              <w:t xml:space="preserve">administration session to complete exam-related paperwork. </w:t>
            </w:r>
            <w:r w:rsidR="000D3D9E" w:rsidRPr="009B211A">
              <w:rPr>
                <w:rFonts w:asciiTheme="minorHAnsi" w:hAnsiTheme="minorHAnsi"/>
                <w:sz w:val="20"/>
                <w:szCs w:val="20"/>
              </w:rPr>
              <w:br/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Please </w:t>
            </w:r>
            <w:r w:rsidR="001E6D65">
              <w:rPr>
                <w:rFonts w:asciiTheme="minorHAnsi" w:hAnsiTheme="minorHAnsi"/>
                <w:b/>
                <w:bCs/>
                <w:sz w:val="20"/>
                <w:szCs w:val="20"/>
              </w:rPr>
              <w:t>rank in order your preference to attend ONE</w:t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pre</w:t>
            </w:r>
            <w:r w:rsidR="00170843"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</w:rPr>
              <w:t>administration session</w:t>
            </w:r>
            <w:r w:rsidR="001E6D65">
              <w:rPr>
                <w:rFonts w:asciiTheme="minorHAnsi" w:hAnsiTheme="minorHAnsi"/>
                <w:b/>
                <w:bCs/>
                <w:sz w:val="20"/>
                <w:szCs w:val="20"/>
              </w:rPr>
              <w:t>:  (1, 2, 3)</w:t>
            </w:r>
          </w:p>
          <w:p w:rsidR="00877638" w:rsidRPr="009B211A" w:rsidRDefault="00A57F03" w:rsidP="00EA4D75">
            <w:pPr>
              <w:tabs>
                <w:tab w:val="left" w:pos="120"/>
              </w:tabs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9B211A">
              <w:rPr>
                <w:rFonts w:asciiTheme="minorHAnsi" w:hAnsiTheme="minorHAnsi"/>
                <w:sz w:val="20"/>
                <w:szCs w:val="20"/>
              </w:rPr>
              <w:t xml:space="preserve">___   </w:t>
            </w:r>
            <w:r w:rsidR="00877638" w:rsidRPr="009B211A">
              <w:rPr>
                <w:rFonts w:asciiTheme="minorHAnsi" w:hAnsiTheme="minorHAnsi"/>
                <w:sz w:val="20"/>
                <w:szCs w:val="20"/>
              </w:rPr>
              <w:t>Pre</w:t>
            </w:r>
            <w:r w:rsidR="00170843" w:rsidRPr="009B211A">
              <w:rPr>
                <w:rFonts w:asciiTheme="minorHAnsi" w:hAnsiTheme="minorHAnsi"/>
                <w:sz w:val="20"/>
                <w:szCs w:val="20"/>
              </w:rPr>
              <w:t>-</w:t>
            </w:r>
            <w:r w:rsidR="00EA4D75" w:rsidRPr="009B211A">
              <w:rPr>
                <w:rFonts w:asciiTheme="minorHAnsi" w:hAnsiTheme="minorHAnsi"/>
                <w:sz w:val="20"/>
                <w:szCs w:val="20"/>
              </w:rPr>
              <w:t>a</w:t>
            </w:r>
            <w:r w:rsidR="00877638" w:rsidRPr="009B211A">
              <w:rPr>
                <w:rFonts w:asciiTheme="minorHAnsi" w:hAnsiTheme="minorHAnsi"/>
                <w:sz w:val="20"/>
                <w:szCs w:val="20"/>
              </w:rPr>
              <w:t>dmin</w:t>
            </w:r>
            <w:r w:rsidR="000575E1" w:rsidRPr="009B211A">
              <w:rPr>
                <w:rFonts w:asciiTheme="minorHAnsi" w:hAnsiTheme="minorHAnsi"/>
                <w:sz w:val="20"/>
                <w:szCs w:val="20"/>
              </w:rPr>
              <w:t>istration</w:t>
            </w:r>
            <w:r w:rsidR="00877638" w:rsidRPr="009B211A">
              <w:rPr>
                <w:rFonts w:asciiTheme="minorHAnsi" w:hAnsiTheme="minorHAnsi"/>
                <w:sz w:val="20"/>
                <w:szCs w:val="20"/>
              </w:rPr>
              <w:t xml:space="preserve"> Session 1: </w:t>
            </w:r>
            <w:r w:rsidR="00540629" w:rsidRPr="009B211A">
              <w:rPr>
                <w:rFonts w:asciiTheme="minorHAnsi" w:hAnsiTheme="minorHAnsi"/>
                <w:sz w:val="20"/>
                <w:szCs w:val="20"/>
              </w:rPr>
              <w:t>Monday, April 11 @ 11:15am HS Media Center</w:t>
            </w:r>
          </w:p>
          <w:p w:rsidR="00877638" w:rsidRDefault="00A57F03" w:rsidP="00EA4D75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9B211A">
              <w:rPr>
                <w:rFonts w:asciiTheme="minorHAnsi" w:hAnsiTheme="minorHAnsi"/>
                <w:sz w:val="20"/>
                <w:szCs w:val="20"/>
              </w:rPr>
              <w:t xml:space="preserve">___   </w:t>
            </w:r>
            <w:r w:rsidR="00877638" w:rsidRPr="009B211A">
              <w:rPr>
                <w:rFonts w:asciiTheme="minorHAnsi" w:hAnsiTheme="minorHAnsi"/>
                <w:sz w:val="20"/>
                <w:szCs w:val="20"/>
              </w:rPr>
              <w:t>Pre</w:t>
            </w:r>
            <w:r w:rsidR="00170843" w:rsidRPr="009B211A">
              <w:rPr>
                <w:rFonts w:asciiTheme="minorHAnsi" w:hAnsiTheme="minorHAnsi"/>
                <w:sz w:val="20"/>
                <w:szCs w:val="20"/>
              </w:rPr>
              <w:t>-</w:t>
            </w:r>
            <w:r w:rsidR="000575E1" w:rsidRPr="009B211A">
              <w:rPr>
                <w:rFonts w:asciiTheme="minorHAnsi" w:hAnsiTheme="minorHAnsi"/>
                <w:sz w:val="20"/>
                <w:szCs w:val="20"/>
              </w:rPr>
              <w:t>a</w:t>
            </w:r>
            <w:r w:rsidR="00877638" w:rsidRPr="009B211A">
              <w:rPr>
                <w:rFonts w:asciiTheme="minorHAnsi" w:hAnsiTheme="minorHAnsi"/>
                <w:sz w:val="20"/>
                <w:szCs w:val="20"/>
              </w:rPr>
              <w:t>dmin</w:t>
            </w:r>
            <w:r w:rsidR="000575E1" w:rsidRPr="009B211A">
              <w:rPr>
                <w:rFonts w:asciiTheme="minorHAnsi" w:hAnsiTheme="minorHAnsi"/>
                <w:sz w:val="20"/>
                <w:szCs w:val="20"/>
              </w:rPr>
              <w:t>istration</w:t>
            </w:r>
            <w:r w:rsidR="00877638" w:rsidRPr="009B211A">
              <w:rPr>
                <w:rFonts w:asciiTheme="minorHAnsi" w:hAnsiTheme="minorHAnsi"/>
                <w:sz w:val="20"/>
                <w:szCs w:val="20"/>
              </w:rPr>
              <w:t xml:space="preserve"> Session 2</w:t>
            </w:r>
            <w:r w:rsidR="00540629" w:rsidRPr="009B211A">
              <w:rPr>
                <w:rFonts w:asciiTheme="minorHAnsi" w:hAnsiTheme="minorHAnsi"/>
                <w:sz w:val="20"/>
                <w:szCs w:val="20"/>
              </w:rPr>
              <w:t>: Thursday, April14 @ 11:15am HS Media Center</w:t>
            </w:r>
          </w:p>
          <w:p w:rsidR="001E6D65" w:rsidRPr="001E6D65" w:rsidRDefault="001E6D65" w:rsidP="00EA4D75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9B211A">
              <w:rPr>
                <w:rFonts w:asciiTheme="minorHAnsi" w:hAnsiTheme="minorHAnsi"/>
                <w:sz w:val="20"/>
                <w:szCs w:val="20"/>
              </w:rPr>
              <w:t>___   Pre-administration Session 2</w:t>
            </w:r>
            <w:r>
              <w:rPr>
                <w:rFonts w:asciiTheme="minorHAnsi" w:hAnsiTheme="minorHAnsi"/>
                <w:sz w:val="20"/>
                <w:szCs w:val="20"/>
              </w:rPr>
              <w:t>: Thursday, April 21</w:t>
            </w:r>
            <w:r w:rsidRPr="009B211A">
              <w:rPr>
                <w:rFonts w:asciiTheme="minorHAnsi" w:hAnsiTheme="minorHAnsi"/>
                <w:sz w:val="20"/>
                <w:szCs w:val="20"/>
              </w:rPr>
              <w:t xml:space="preserve"> @ 11:15am HS Media Center</w:t>
            </w:r>
          </w:p>
        </w:tc>
      </w:tr>
    </w:tbl>
    <w:p w:rsidR="00540629" w:rsidRPr="001E6D65" w:rsidRDefault="00540629" w:rsidP="000D3D9E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0BF"/>
      </w:tblPr>
      <w:tblGrid>
        <w:gridCol w:w="10152"/>
      </w:tblGrid>
      <w:tr w:rsidR="00EA4D75" w:rsidRPr="009B211A" w:rsidTr="00EA4D75">
        <w:trPr>
          <w:trHeight w:val="962"/>
        </w:trPr>
        <w:tc>
          <w:tcPr>
            <w:tcW w:w="10152" w:type="dxa"/>
          </w:tcPr>
          <w:p w:rsidR="00EA4D75" w:rsidRPr="009B211A" w:rsidRDefault="00EA4D75" w:rsidP="001E6D65">
            <w:pPr>
              <w:spacing w:after="12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9B211A">
              <w:rPr>
                <w:rFonts w:asciiTheme="minorHAnsi" w:hAnsiTheme="minorHAnsi"/>
                <w:b/>
                <w:bCs/>
                <w:lang w:val="fr-FR"/>
              </w:rPr>
              <w:t>SIGNATURES</w:t>
            </w:r>
          </w:p>
          <w:p w:rsidR="00EA4D75" w:rsidRPr="00DD0272" w:rsidRDefault="00EA4D75" w:rsidP="00DD0272">
            <w:pP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9B211A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Student</w:t>
            </w:r>
            <w:proofErr w:type="spellEnd"/>
            <w:r w:rsidRPr="009B211A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Signature: </w:t>
            </w:r>
            <w:r w:rsidRPr="009B211A">
              <w:rPr>
                <w:rFonts w:asciiTheme="minorHAnsi" w:hAnsiTheme="minorHAnsi"/>
                <w:sz w:val="20"/>
                <w:szCs w:val="20"/>
              </w:rPr>
              <w:t>_______________________</w:t>
            </w:r>
            <w:r w:rsidR="00DD0272">
              <w:rPr>
                <w:rFonts w:asciiTheme="minorHAnsi" w:hAnsiTheme="minorHAnsi"/>
                <w:sz w:val="20"/>
                <w:szCs w:val="20"/>
              </w:rPr>
              <w:t>__</w:t>
            </w:r>
            <w:r w:rsidRPr="009B211A">
              <w:rPr>
                <w:rFonts w:asciiTheme="minorHAnsi" w:hAnsiTheme="minorHAnsi"/>
                <w:sz w:val="20"/>
                <w:szCs w:val="20"/>
              </w:rPr>
              <w:t>__</w:t>
            </w:r>
            <w:r w:rsidRPr="009B211A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 Parent/Guardian Signature: </w:t>
            </w:r>
            <w:r w:rsidRPr="009B211A">
              <w:rPr>
                <w:rFonts w:asciiTheme="minorHAnsi" w:hAnsiTheme="minorHAnsi"/>
                <w:sz w:val="20"/>
                <w:szCs w:val="20"/>
              </w:rPr>
              <w:t>_______________________</w:t>
            </w:r>
            <w:r w:rsidR="00DD0272">
              <w:rPr>
                <w:rFonts w:asciiTheme="minorHAnsi" w:hAnsiTheme="minorHAnsi"/>
                <w:sz w:val="20"/>
                <w:szCs w:val="20"/>
              </w:rPr>
              <w:t>___</w:t>
            </w:r>
            <w:r w:rsidRPr="009B211A">
              <w:rPr>
                <w:rFonts w:asciiTheme="minorHAnsi" w:hAnsiTheme="minorHAnsi"/>
                <w:sz w:val="20"/>
                <w:szCs w:val="20"/>
              </w:rPr>
              <w:t>______</w:t>
            </w:r>
          </w:p>
        </w:tc>
      </w:tr>
    </w:tbl>
    <w:p w:rsidR="00540629" w:rsidRPr="009B211A" w:rsidRDefault="00540629" w:rsidP="001E6D65">
      <w:pPr>
        <w:rPr>
          <w:rFonts w:asciiTheme="minorHAnsi" w:hAnsiTheme="minorHAnsi"/>
        </w:rPr>
      </w:pPr>
    </w:p>
    <w:sectPr w:rsidR="00540629" w:rsidRPr="009B211A" w:rsidSect="000D3D9E">
      <w:footerReference w:type="default" r:id="rId7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1A" w:rsidRDefault="009B211A">
      <w:r>
        <w:separator/>
      </w:r>
    </w:p>
  </w:endnote>
  <w:endnote w:type="continuationSeparator" w:id="0">
    <w:p w:rsidR="009B211A" w:rsidRDefault="009B2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1A" w:rsidRPr="00475D28" w:rsidRDefault="009B211A" w:rsidP="000D3D9E">
    <w:pPr>
      <w:pStyle w:val="Footer"/>
      <w:ind w:right="216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1A" w:rsidRDefault="009B211A">
      <w:r>
        <w:separator/>
      </w:r>
    </w:p>
  </w:footnote>
  <w:footnote w:type="continuationSeparator" w:id="0">
    <w:p w:rsidR="009B211A" w:rsidRDefault="009B2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335"/>
    <w:multiLevelType w:val="hybridMultilevel"/>
    <w:tmpl w:val="EF6A63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E265F"/>
    <w:multiLevelType w:val="hybridMultilevel"/>
    <w:tmpl w:val="AE544192"/>
    <w:lvl w:ilvl="0" w:tplc="3B8E08A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7845B8"/>
    <w:multiLevelType w:val="hybridMultilevel"/>
    <w:tmpl w:val="CE18E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E05A26"/>
    <w:multiLevelType w:val="multilevel"/>
    <w:tmpl w:val="F90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5F5685"/>
    <w:multiLevelType w:val="hybridMultilevel"/>
    <w:tmpl w:val="F90E1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60A6"/>
    <w:rsid w:val="00043532"/>
    <w:rsid w:val="000457FE"/>
    <w:rsid w:val="000575E1"/>
    <w:rsid w:val="000939B6"/>
    <w:rsid w:val="000D3D9E"/>
    <w:rsid w:val="00112178"/>
    <w:rsid w:val="00135645"/>
    <w:rsid w:val="00162547"/>
    <w:rsid w:val="00170843"/>
    <w:rsid w:val="001C230D"/>
    <w:rsid w:val="001C3AC9"/>
    <w:rsid w:val="001D3943"/>
    <w:rsid w:val="001E6D65"/>
    <w:rsid w:val="0021527C"/>
    <w:rsid w:val="00280D66"/>
    <w:rsid w:val="002C63AB"/>
    <w:rsid w:val="002D2EB1"/>
    <w:rsid w:val="002F2B2E"/>
    <w:rsid w:val="002F4B3C"/>
    <w:rsid w:val="00311506"/>
    <w:rsid w:val="003214D4"/>
    <w:rsid w:val="0036027B"/>
    <w:rsid w:val="00385039"/>
    <w:rsid w:val="003F6146"/>
    <w:rsid w:val="004336EC"/>
    <w:rsid w:val="00464315"/>
    <w:rsid w:val="00475D28"/>
    <w:rsid w:val="00482C0F"/>
    <w:rsid w:val="004A4E43"/>
    <w:rsid w:val="004C1427"/>
    <w:rsid w:val="004D31B1"/>
    <w:rsid w:val="005263D8"/>
    <w:rsid w:val="00540629"/>
    <w:rsid w:val="00540810"/>
    <w:rsid w:val="0055541C"/>
    <w:rsid w:val="005E5DCA"/>
    <w:rsid w:val="00603131"/>
    <w:rsid w:val="00662A9B"/>
    <w:rsid w:val="006C6F5E"/>
    <w:rsid w:val="007220AF"/>
    <w:rsid w:val="00722F60"/>
    <w:rsid w:val="00761192"/>
    <w:rsid w:val="00774968"/>
    <w:rsid w:val="00784967"/>
    <w:rsid w:val="00794607"/>
    <w:rsid w:val="007E7DE6"/>
    <w:rsid w:val="00816D7E"/>
    <w:rsid w:val="00843CAE"/>
    <w:rsid w:val="00873ACC"/>
    <w:rsid w:val="00877638"/>
    <w:rsid w:val="008B262C"/>
    <w:rsid w:val="008D3731"/>
    <w:rsid w:val="008F34E5"/>
    <w:rsid w:val="008F5382"/>
    <w:rsid w:val="00901753"/>
    <w:rsid w:val="009B211A"/>
    <w:rsid w:val="00A56DAC"/>
    <w:rsid w:val="00A57F03"/>
    <w:rsid w:val="00A76351"/>
    <w:rsid w:val="00AB748C"/>
    <w:rsid w:val="00AC46FC"/>
    <w:rsid w:val="00AC5FCC"/>
    <w:rsid w:val="00AD73F0"/>
    <w:rsid w:val="00AE7621"/>
    <w:rsid w:val="00B277E0"/>
    <w:rsid w:val="00BB7E67"/>
    <w:rsid w:val="00C62214"/>
    <w:rsid w:val="00CE401B"/>
    <w:rsid w:val="00D86814"/>
    <w:rsid w:val="00D96E9B"/>
    <w:rsid w:val="00DA4159"/>
    <w:rsid w:val="00DC26B2"/>
    <w:rsid w:val="00DD0272"/>
    <w:rsid w:val="00DF1610"/>
    <w:rsid w:val="00DF57AF"/>
    <w:rsid w:val="00E16514"/>
    <w:rsid w:val="00E658BE"/>
    <w:rsid w:val="00EA4D75"/>
    <w:rsid w:val="00F819E0"/>
    <w:rsid w:val="00F90B59"/>
    <w:rsid w:val="00FB3400"/>
    <w:rsid w:val="00FC46BB"/>
    <w:rsid w:val="00FC6707"/>
    <w:rsid w:val="00FE20CE"/>
    <w:rsid w:val="00FE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A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DE6"/>
    <w:pPr>
      <w:keepNext/>
      <w:tabs>
        <w:tab w:val="center" w:pos="1443"/>
      </w:tabs>
      <w:suppressAutoHyphens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DE6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946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94607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FE60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460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C3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460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04353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E7DE6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460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3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6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121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2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46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2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46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AP Exam Registration</vt:lpstr>
    </vt:vector>
  </TitlesOfParts>
  <Company>Carlisle Community School District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AP Exam Registration</dc:title>
  <dc:creator>chbell</dc:creator>
  <cp:lastModifiedBy>leah.heidemann</cp:lastModifiedBy>
  <cp:revision>6</cp:revision>
  <cp:lastPrinted>2016-01-25T19:11:00Z</cp:lastPrinted>
  <dcterms:created xsi:type="dcterms:W3CDTF">2016-01-22T21:40:00Z</dcterms:created>
  <dcterms:modified xsi:type="dcterms:W3CDTF">2016-01-28T16:59:00Z</dcterms:modified>
</cp:coreProperties>
</file>