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FD" w:rsidRDefault="0012184D" w:rsidP="00983CFD">
      <w:pPr>
        <w:spacing w:after="0" w:line="240" w:lineRule="auto"/>
        <w:jc w:val="center"/>
        <w:rPr>
          <w:b/>
          <w:sz w:val="28"/>
          <w:szCs w:val="28"/>
        </w:rPr>
      </w:pPr>
      <w:r w:rsidRPr="00983CFD">
        <w:rPr>
          <w:b/>
          <w:sz w:val="28"/>
          <w:szCs w:val="28"/>
        </w:rPr>
        <w:t>C</w:t>
      </w:r>
      <w:r w:rsidR="009D54CE" w:rsidRPr="00983CFD">
        <w:rPr>
          <w:b/>
          <w:sz w:val="28"/>
          <w:szCs w:val="28"/>
        </w:rPr>
        <w:t>arlisle High School</w:t>
      </w:r>
    </w:p>
    <w:p w:rsidR="00D75E60" w:rsidRPr="00766584" w:rsidRDefault="003D0FE3" w:rsidP="00766584">
      <w:pPr>
        <w:spacing w:after="0" w:line="240" w:lineRule="auto"/>
        <w:jc w:val="center"/>
        <w:rPr>
          <w:b/>
          <w:sz w:val="28"/>
          <w:szCs w:val="28"/>
        </w:rPr>
      </w:pPr>
      <w:r w:rsidRPr="00983CFD">
        <w:rPr>
          <w:b/>
          <w:sz w:val="28"/>
          <w:szCs w:val="28"/>
        </w:rPr>
        <w:t>NHS Scoring Rubric</w:t>
      </w:r>
      <w:r w:rsidR="0062562C">
        <w:rPr>
          <w:b/>
          <w:sz w:val="28"/>
          <w:szCs w:val="28"/>
        </w:rPr>
        <w:t xml:space="preserve"> 2016</w:t>
      </w:r>
    </w:p>
    <w:p w:rsidR="001E172C" w:rsidRPr="00766584" w:rsidRDefault="001E172C" w:rsidP="00766584">
      <w:pPr>
        <w:spacing w:after="0"/>
        <w:rPr>
          <w:sz w:val="20"/>
          <w:szCs w:val="20"/>
        </w:rPr>
      </w:pPr>
      <w:r w:rsidRPr="00766584">
        <w:rPr>
          <w:sz w:val="20"/>
          <w:szCs w:val="20"/>
        </w:rPr>
        <w:t>Community Clean up = 2.5 hours each year</w:t>
      </w:r>
    </w:p>
    <w:p w:rsidR="001E172C" w:rsidRDefault="001E172C" w:rsidP="00766584">
      <w:pPr>
        <w:spacing w:after="0"/>
        <w:rPr>
          <w:sz w:val="20"/>
          <w:szCs w:val="20"/>
        </w:rPr>
      </w:pPr>
      <w:r w:rsidRPr="00766584">
        <w:rPr>
          <w:sz w:val="20"/>
          <w:szCs w:val="20"/>
        </w:rPr>
        <w:t>NHS student council highway cleanup = 1 hour each time</w:t>
      </w:r>
    </w:p>
    <w:p w:rsidR="00CA028A" w:rsidRDefault="00CA028A" w:rsidP="00766584">
      <w:pPr>
        <w:spacing w:after="0"/>
        <w:rPr>
          <w:sz w:val="20"/>
          <w:szCs w:val="20"/>
        </w:rPr>
      </w:pPr>
      <w:r>
        <w:rPr>
          <w:sz w:val="20"/>
          <w:szCs w:val="20"/>
        </w:rPr>
        <w:t>No points for Academics listed on application</w:t>
      </w:r>
    </w:p>
    <w:p w:rsidR="00CA028A" w:rsidRDefault="00CA028A" w:rsidP="00766584">
      <w:pPr>
        <w:spacing w:after="0"/>
        <w:rPr>
          <w:sz w:val="20"/>
          <w:szCs w:val="20"/>
        </w:rPr>
      </w:pPr>
      <w:r>
        <w:rPr>
          <w:sz w:val="20"/>
          <w:szCs w:val="20"/>
        </w:rPr>
        <w:t>No points for honor roll</w:t>
      </w:r>
    </w:p>
    <w:p w:rsidR="00CA028A" w:rsidRDefault="00CA028A" w:rsidP="007665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Count each job as one </w:t>
      </w:r>
    </w:p>
    <w:p w:rsidR="00231A03" w:rsidRDefault="00231A03" w:rsidP="00766584">
      <w:pPr>
        <w:spacing w:after="0"/>
        <w:rPr>
          <w:sz w:val="20"/>
          <w:szCs w:val="20"/>
        </w:rPr>
      </w:pPr>
      <w:r>
        <w:rPr>
          <w:sz w:val="20"/>
          <w:szCs w:val="20"/>
        </w:rPr>
        <w:t>Should not list things that have not happened yet</w:t>
      </w:r>
    </w:p>
    <w:p w:rsidR="00231A03" w:rsidRPr="00766584" w:rsidRDefault="0000153D" w:rsidP="00766584">
      <w:pPr>
        <w:spacing w:after="0"/>
        <w:rPr>
          <w:sz w:val="20"/>
          <w:szCs w:val="20"/>
        </w:rPr>
      </w:pPr>
      <w:r>
        <w:rPr>
          <w:sz w:val="20"/>
          <w:szCs w:val="20"/>
        </w:rPr>
        <w:t>Fundraisers for sports not service</w:t>
      </w:r>
    </w:p>
    <w:tbl>
      <w:tblPr>
        <w:tblpPr w:leftFromText="180" w:rightFromText="180" w:vertAnchor="text" w:horzAnchor="margin" w:tblpXSpec="center" w:tblpY="471"/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3150"/>
        <w:gridCol w:w="3150"/>
        <w:gridCol w:w="2870"/>
        <w:gridCol w:w="1871"/>
        <w:gridCol w:w="1181"/>
      </w:tblGrid>
      <w:tr w:rsidR="00766584" w:rsidRPr="00905576" w:rsidTr="005322D4">
        <w:trPr>
          <w:trHeight w:val="537"/>
        </w:trPr>
        <w:tc>
          <w:tcPr>
            <w:tcW w:w="2088" w:type="dxa"/>
          </w:tcPr>
          <w:p w:rsidR="0012184D" w:rsidRPr="00983CFD" w:rsidRDefault="0012184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Category</w:t>
            </w:r>
          </w:p>
        </w:tc>
        <w:tc>
          <w:tcPr>
            <w:tcW w:w="3150" w:type="dxa"/>
          </w:tcPr>
          <w:p w:rsidR="0012184D" w:rsidRPr="00983CFD" w:rsidRDefault="0012184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Exemplary</w:t>
            </w:r>
          </w:p>
          <w:p w:rsidR="0012184D" w:rsidRPr="00983CFD" w:rsidRDefault="00983CF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4</w:t>
            </w:r>
            <w:r w:rsidR="0012184D" w:rsidRPr="00983CFD">
              <w:rPr>
                <w:b/>
              </w:rPr>
              <w:t xml:space="preserve"> Points</w:t>
            </w:r>
          </w:p>
        </w:tc>
        <w:tc>
          <w:tcPr>
            <w:tcW w:w="3150" w:type="dxa"/>
          </w:tcPr>
          <w:p w:rsidR="0012184D" w:rsidRPr="00983CFD" w:rsidRDefault="0012184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 xml:space="preserve">Accomplished </w:t>
            </w:r>
          </w:p>
          <w:p w:rsidR="0012184D" w:rsidRPr="00983CFD" w:rsidRDefault="00983CF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 xml:space="preserve">3 </w:t>
            </w:r>
            <w:r w:rsidR="0012184D" w:rsidRPr="00983CFD">
              <w:rPr>
                <w:b/>
              </w:rPr>
              <w:t>Points</w:t>
            </w:r>
          </w:p>
        </w:tc>
        <w:tc>
          <w:tcPr>
            <w:tcW w:w="2870" w:type="dxa"/>
          </w:tcPr>
          <w:p w:rsidR="0012184D" w:rsidRPr="00983CFD" w:rsidRDefault="0012184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Developing</w:t>
            </w:r>
          </w:p>
          <w:p w:rsidR="0012184D" w:rsidRPr="00983CFD" w:rsidRDefault="00983CF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2</w:t>
            </w:r>
            <w:r w:rsidR="0012184D" w:rsidRPr="00983CFD">
              <w:rPr>
                <w:b/>
              </w:rPr>
              <w:t xml:space="preserve"> Points</w:t>
            </w:r>
          </w:p>
        </w:tc>
        <w:tc>
          <w:tcPr>
            <w:tcW w:w="1871" w:type="dxa"/>
          </w:tcPr>
          <w:p w:rsidR="0012184D" w:rsidRPr="00983CFD" w:rsidRDefault="0012184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Beginning</w:t>
            </w:r>
          </w:p>
          <w:p w:rsidR="0012184D" w:rsidRPr="00983CFD" w:rsidRDefault="00983CF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1</w:t>
            </w:r>
            <w:r w:rsidR="0012184D" w:rsidRPr="00983CFD">
              <w:rPr>
                <w:b/>
              </w:rPr>
              <w:t xml:space="preserve"> Points</w:t>
            </w:r>
          </w:p>
        </w:tc>
        <w:tc>
          <w:tcPr>
            <w:tcW w:w="1181" w:type="dxa"/>
          </w:tcPr>
          <w:p w:rsidR="0012184D" w:rsidRPr="00983CFD" w:rsidRDefault="00983CF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No info</w:t>
            </w:r>
          </w:p>
          <w:p w:rsidR="00983CFD" w:rsidRPr="00983CFD" w:rsidRDefault="00983CF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0 points</w:t>
            </w:r>
          </w:p>
        </w:tc>
      </w:tr>
      <w:tr w:rsidR="00766584" w:rsidRPr="00905576" w:rsidTr="005322D4">
        <w:trPr>
          <w:trHeight w:val="617"/>
        </w:trPr>
        <w:tc>
          <w:tcPr>
            <w:tcW w:w="2088" w:type="dxa"/>
          </w:tcPr>
          <w:p w:rsidR="00983CFD" w:rsidRPr="00983CFD" w:rsidRDefault="00983CFD" w:rsidP="00905576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Scholarship</w:t>
            </w:r>
          </w:p>
        </w:tc>
        <w:tc>
          <w:tcPr>
            <w:tcW w:w="3150" w:type="dxa"/>
          </w:tcPr>
          <w:p w:rsidR="00983CFD" w:rsidRDefault="00983CFD" w:rsidP="009055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</w:t>
            </w:r>
          </w:p>
          <w:p w:rsidR="00983CFD" w:rsidRDefault="00983CFD" w:rsidP="009055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539CE">
              <w:rPr>
                <w:sz w:val="18"/>
                <w:szCs w:val="18"/>
              </w:rPr>
              <w:t>.82 – 4.0+</w:t>
            </w:r>
          </w:p>
          <w:p w:rsidR="00983CFD" w:rsidRPr="00905576" w:rsidRDefault="00983CFD" w:rsidP="009055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983CFD" w:rsidRDefault="00983CFD" w:rsidP="009055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</w:t>
            </w:r>
          </w:p>
          <w:p w:rsidR="00983CFD" w:rsidRPr="00905576" w:rsidRDefault="00D539CE" w:rsidP="009055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3.63 - 3.81</w:t>
            </w:r>
          </w:p>
        </w:tc>
        <w:tc>
          <w:tcPr>
            <w:tcW w:w="2870" w:type="dxa"/>
          </w:tcPr>
          <w:p w:rsidR="00983CFD" w:rsidRDefault="00983CFD" w:rsidP="009055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</w:t>
            </w:r>
          </w:p>
          <w:p w:rsidR="00983CFD" w:rsidRPr="00905576" w:rsidRDefault="00D539CE" w:rsidP="009055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3.44 - 3.62</w:t>
            </w:r>
          </w:p>
        </w:tc>
        <w:tc>
          <w:tcPr>
            <w:tcW w:w="1871" w:type="dxa"/>
          </w:tcPr>
          <w:p w:rsidR="00983CFD" w:rsidRDefault="00983CFD" w:rsidP="009055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</w:t>
            </w:r>
          </w:p>
          <w:p w:rsidR="00983CFD" w:rsidRPr="00905576" w:rsidRDefault="00983CFD" w:rsidP="00D539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539CE">
              <w:rPr>
                <w:sz w:val="18"/>
                <w:szCs w:val="18"/>
              </w:rPr>
              <w:t>.25 - 3.43</w:t>
            </w:r>
          </w:p>
        </w:tc>
        <w:tc>
          <w:tcPr>
            <w:tcW w:w="1181" w:type="dxa"/>
          </w:tcPr>
          <w:p w:rsidR="00983CFD" w:rsidRPr="00905576" w:rsidRDefault="00983CFD" w:rsidP="00905576">
            <w:pPr>
              <w:spacing w:after="0" w:line="240" w:lineRule="auto"/>
              <w:rPr>
                <w:b/>
              </w:rPr>
            </w:pPr>
          </w:p>
        </w:tc>
      </w:tr>
      <w:tr w:rsidR="00766584" w:rsidRPr="00D75E60" w:rsidTr="005322D4">
        <w:trPr>
          <w:trHeight w:val="3098"/>
        </w:trPr>
        <w:tc>
          <w:tcPr>
            <w:tcW w:w="2088" w:type="dxa"/>
          </w:tcPr>
          <w:p w:rsidR="00983CFD" w:rsidRPr="00983CFD" w:rsidRDefault="00983CFD" w:rsidP="00983CFD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Character</w:t>
            </w:r>
          </w:p>
        </w:tc>
        <w:tc>
          <w:tcPr>
            <w:tcW w:w="3150" w:type="dxa"/>
          </w:tcPr>
          <w:p w:rsidR="00983CFD" w:rsidRPr="00766584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766584">
              <w:rPr>
                <w:sz w:val="18"/>
                <w:szCs w:val="18"/>
              </w:rPr>
              <w:t>Exemplary</w:t>
            </w:r>
            <w:r w:rsidR="001B0440" w:rsidRPr="00766584">
              <w:rPr>
                <w:sz w:val="18"/>
                <w:szCs w:val="18"/>
              </w:rPr>
              <w:t xml:space="preserve"> -</w:t>
            </w:r>
          </w:p>
          <w:p w:rsidR="00D75E60" w:rsidRPr="00766584" w:rsidRDefault="00766584" w:rsidP="00766584">
            <w:pPr>
              <w:rPr>
                <w:sz w:val="18"/>
                <w:szCs w:val="18"/>
              </w:rPr>
            </w:pPr>
            <w:r w:rsidRPr="00766584">
              <w:rPr>
                <w:sz w:val="18"/>
                <w:szCs w:val="18"/>
              </w:rPr>
              <w:t>The student demonstrates character in the following six qualities: respect, responsibility, fairness, trustworthiness, caring and citizenship. The student upholds the highest standards of honesty and is reliable. He/she shows high standards for character both inside and outside of the classroom.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983CFD" w:rsidRPr="00766584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766584">
              <w:rPr>
                <w:sz w:val="18"/>
                <w:szCs w:val="18"/>
              </w:rPr>
              <w:t xml:space="preserve">Accomplished </w:t>
            </w:r>
            <w:r w:rsidR="001B0440" w:rsidRPr="00766584">
              <w:rPr>
                <w:sz w:val="18"/>
                <w:szCs w:val="18"/>
              </w:rPr>
              <w:t>-</w:t>
            </w:r>
          </w:p>
          <w:p w:rsidR="00983CFD" w:rsidRPr="00766584" w:rsidRDefault="00766584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766584">
              <w:rPr>
                <w:sz w:val="18"/>
                <w:szCs w:val="18"/>
              </w:rPr>
              <w:t xml:space="preserve">The student more often than not demonstrates the six qualities of character and generally makes choices that reflect these standards for morality, ethics, and respect for authority. He/she is truthful, cooperative, courteous, and respectful. </w:t>
            </w:r>
          </w:p>
        </w:tc>
        <w:tc>
          <w:tcPr>
            <w:tcW w:w="2870" w:type="dxa"/>
          </w:tcPr>
          <w:p w:rsidR="00D75E60" w:rsidRPr="00766584" w:rsidRDefault="00983CFD" w:rsidP="00D75E60">
            <w:pPr>
              <w:spacing w:after="0" w:line="240" w:lineRule="auto"/>
              <w:rPr>
                <w:sz w:val="18"/>
                <w:szCs w:val="18"/>
              </w:rPr>
            </w:pPr>
            <w:r w:rsidRPr="00766584">
              <w:rPr>
                <w:sz w:val="18"/>
                <w:szCs w:val="18"/>
              </w:rPr>
              <w:t>Developing</w:t>
            </w:r>
            <w:r w:rsidR="00D75E60" w:rsidRPr="00766584">
              <w:rPr>
                <w:sz w:val="18"/>
                <w:szCs w:val="18"/>
              </w:rPr>
              <w:t xml:space="preserve"> </w:t>
            </w:r>
            <w:r w:rsidR="001B0440" w:rsidRPr="00766584">
              <w:rPr>
                <w:sz w:val="18"/>
                <w:szCs w:val="18"/>
              </w:rPr>
              <w:t>-</w:t>
            </w:r>
          </w:p>
          <w:p w:rsidR="00983CFD" w:rsidRPr="00766584" w:rsidRDefault="00766584" w:rsidP="00766584">
            <w:pPr>
              <w:rPr>
                <w:sz w:val="18"/>
                <w:szCs w:val="18"/>
              </w:rPr>
            </w:pPr>
            <w:r w:rsidRPr="00766584">
              <w:rPr>
                <w:sz w:val="18"/>
                <w:szCs w:val="18"/>
              </w:rPr>
              <w:t xml:space="preserve">The student understands the qualities of character and in guided/supervised situation will make choices that reflect high standards. His/her behavior at school, work, church, or home may not be consistent with behavior in other circumstances. </w:t>
            </w:r>
          </w:p>
        </w:tc>
        <w:tc>
          <w:tcPr>
            <w:tcW w:w="1871" w:type="dxa"/>
          </w:tcPr>
          <w:p w:rsidR="00983CFD" w:rsidRPr="00766584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766584">
              <w:rPr>
                <w:sz w:val="18"/>
                <w:szCs w:val="18"/>
              </w:rPr>
              <w:t>Beginning</w:t>
            </w:r>
            <w:r w:rsidR="001B0440" w:rsidRPr="00766584">
              <w:rPr>
                <w:sz w:val="18"/>
                <w:szCs w:val="18"/>
              </w:rPr>
              <w:t>-</w:t>
            </w:r>
          </w:p>
          <w:p w:rsidR="00766584" w:rsidRPr="00766584" w:rsidRDefault="00766584" w:rsidP="00766584">
            <w:pPr>
              <w:rPr>
                <w:sz w:val="18"/>
                <w:szCs w:val="18"/>
              </w:rPr>
            </w:pPr>
            <w:r w:rsidRPr="00766584">
              <w:rPr>
                <w:sz w:val="18"/>
                <w:szCs w:val="18"/>
              </w:rPr>
              <w:t xml:space="preserve">The student’s behavior, attitudes, and choices reflect negative character traits. He/she shows little regard for authority or for principles of morality and ethics, and is a negative influence on his/her peers. </w:t>
            </w:r>
          </w:p>
          <w:p w:rsidR="00983CFD" w:rsidRPr="00766584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983CFD" w:rsidRPr="00D75E60" w:rsidRDefault="00983CFD" w:rsidP="00983CF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6584" w:rsidRPr="00905576" w:rsidTr="005322D4">
        <w:trPr>
          <w:trHeight w:val="1343"/>
        </w:trPr>
        <w:tc>
          <w:tcPr>
            <w:tcW w:w="2088" w:type="dxa"/>
          </w:tcPr>
          <w:p w:rsidR="00983CFD" w:rsidRPr="00983CFD" w:rsidRDefault="00983CFD" w:rsidP="00983CFD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Activities and Work</w:t>
            </w:r>
          </w:p>
        </w:tc>
        <w:tc>
          <w:tcPr>
            <w:tcW w:w="3150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 been involved in at least 20 relevant activities as it applies to leadership and scholastic excellence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 been involved in at least 15relevant activities as it applies to leadership and scholastic excellence</w:t>
            </w:r>
          </w:p>
        </w:tc>
        <w:tc>
          <w:tcPr>
            <w:tcW w:w="2870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 been involved in at least 10 relevant activities as it applies to leadership and scholastic excellence</w:t>
            </w:r>
          </w:p>
        </w:tc>
        <w:tc>
          <w:tcPr>
            <w:tcW w:w="1871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 been involved in at least 5 relevant activities as it applies to leadership and scholastic excellence</w:t>
            </w:r>
          </w:p>
        </w:tc>
        <w:tc>
          <w:tcPr>
            <w:tcW w:w="1181" w:type="dxa"/>
          </w:tcPr>
          <w:p w:rsidR="00983CFD" w:rsidRPr="00905576" w:rsidRDefault="00FC3352" w:rsidP="00983C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Count each check as one</w:t>
            </w:r>
          </w:p>
        </w:tc>
      </w:tr>
      <w:tr w:rsidR="00766584" w:rsidRPr="00905576" w:rsidTr="005322D4">
        <w:trPr>
          <w:trHeight w:val="1343"/>
        </w:trPr>
        <w:tc>
          <w:tcPr>
            <w:tcW w:w="2088" w:type="dxa"/>
          </w:tcPr>
          <w:p w:rsidR="00983CFD" w:rsidRPr="00983CFD" w:rsidRDefault="0062562C" w:rsidP="00983C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Service-</w:t>
            </w:r>
            <w:r w:rsidR="00983CFD" w:rsidRPr="00983CFD">
              <w:rPr>
                <w:b/>
              </w:rPr>
              <w:t xml:space="preserve">School </w:t>
            </w:r>
            <w:r>
              <w:rPr>
                <w:b/>
              </w:rPr>
              <w:t xml:space="preserve">&amp; </w:t>
            </w:r>
            <w:r w:rsidR="00983CFD" w:rsidRPr="00983CFD">
              <w:rPr>
                <w:b/>
              </w:rPr>
              <w:t>Community</w:t>
            </w:r>
          </w:p>
        </w:tc>
        <w:tc>
          <w:tcPr>
            <w:tcW w:w="3150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 xml:space="preserve">Has been involved with at least 40 relevant hours as it applies to service and school </w:t>
            </w:r>
            <w:bookmarkStart w:id="0" w:name="_GoBack"/>
            <w:bookmarkEnd w:id="0"/>
            <w:r w:rsidRPr="00905576">
              <w:rPr>
                <w:sz w:val="18"/>
                <w:szCs w:val="18"/>
              </w:rPr>
              <w:t>leadership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 been involved with at least 25 relevant hours as it applies to service and school leadership</w:t>
            </w:r>
          </w:p>
        </w:tc>
        <w:tc>
          <w:tcPr>
            <w:tcW w:w="2870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 been involved with at least 15 relevant hours as it applies to service and school leadership</w:t>
            </w:r>
          </w:p>
        </w:tc>
        <w:tc>
          <w:tcPr>
            <w:tcW w:w="1871" w:type="dxa"/>
          </w:tcPr>
          <w:p w:rsidR="00983CFD" w:rsidRPr="00905576" w:rsidRDefault="00983CFD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 been involved with at least 5 relevant hours as it applies to service and school leadership</w:t>
            </w:r>
          </w:p>
        </w:tc>
        <w:tc>
          <w:tcPr>
            <w:tcW w:w="1181" w:type="dxa"/>
          </w:tcPr>
          <w:p w:rsidR="00983CFD" w:rsidRPr="00905576" w:rsidRDefault="00983CFD" w:rsidP="00983CFD">
            <w:pPr>
              <w:spacing w:after="0" w:line="240" w:lineRule="auto"/>
            </w:pPr>
          </w:p>
        </w:tc>
      </w:tr>
      <w:tr w:rsidR="00766584" w:rsidRPr="00905576" w:rsidTr="005322D4">
        <w:trPr>
          <w:trHeight w:val="1343"/>
        </w:trPr>
        <w:tc>
          <w:tcPr>
            <w:tcW w:w="2088" w:type="dxa"/>
          </w:tcPr>
          <w:p w:rsidR="00983CFD" w:rsidRPr="00983CFD" w:rsidRDefault="00983CFD" w:rsidP="00983CFD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Leadership</w:t>
            </w:r>
          </w:p>
        </w:tc>
        <w:tc>
          <w:tcPr>
            <w:tcW w:w="3150" w:type="dxa"/>
          </w:tcPr>
          <w:p w:rsidR="00983CFD" w:rsidRPr="00905576" w:rsidRDefault="00983CFD" w:rsidP="00FC3352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</w:t>
            </w:r>
            <w:r w:rsidR="00FC3352">
              <w:rPr>
                <w:sz w:val="18"/>
                <w:szCs w:val="18"/>
              </w:rPr>
              <w:t xml:space="preserve"> been involved with at least 6</w:t>
            </w:r>
            <w:r w:rsidRPr="00905576">
              <w:rPr>
                <w:sz w:val="18"/>
                <w:szCs w:val="18"/>
              </w:rPr>
              <w:t xml:space="preserve"> leadership</w:t>
            </w:r>
            <w:r w:rsidR="00FC3352">
              <w:rPr>
                <w:sz w:val="18"/>
                <w:szCs w:val="18"/>
              </w:rPr>
              <w:t xml:space="preserve"> opportunities with a description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983CFD" w:rsidRPr="00905576" w:rsidRDefault="00FC3352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</w:t>
            </w:r>
            <w:r>
              <w:rPr>
                <w:sz w:val="18"/>
                <w:szCs w:val="18"/>
              </w:rPr>
              <w:t xml:space="preserve"> been involved with at least 4 </w:t>
            </w:r>
            <w:r w:rsidRPr="00905576">
              <w:rPr>
                <w:sz w:val="18"/>
                <w:szCs w:val="18"/>
              </w:rPr>
              <w:t>leadership</w:t>
            </w:r>
            <w:r>
              <w:rPr>
                <w:sz w:val="18"/>
                <w:szCs w:val="18"/>
              </w:rPr>
              <w:t xml:space="preserve"> opportunities with a description</w:t>
            </w:r>
          </w:p>
        </w:tc>
        <w:tc>
          <w:tcPr>
            <w:tcW w:w="2870" w:type="dxa"/>
          </w:tcPr>
          <w:p w:rsidR="00983CFD" w:rsidRPr="00905576" w:rsidRDefault="00FC3352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</w:t>
            </w:r>
            <w:r>
              <w:rPr>
                <w:sz w:val="18"/>
                <w:szCs w:val="18"/>
              </w:rPr>
              <w:t xml:space="preserve"> been involved with at least 3</w:t>
            </w:r>
            <w:r w:rsidRPr="00905576">
              <w:rPr>
                <w:sz w:val="18"/>
                <w:szCs w:val="18"/>
              </w:rPr>
              <w:t xml:space="preserve"> leadership</w:t>
            </w:r>
            <w:r>
              <w:rPr>
                <w:sz w:val="18"/>
                <w:szCs w:val="18"/>
              </w:rPr>
              <w:t xml:space="preserve"> opportunities with a description</w:t>
            </w:r>
          </w:p>
        </w:tc>
        <w:tc>
          <w:tcPr>
            <w:tcW w:w="1871" w:type="dxa"/>
          </w:tcPr>
          <w:p w:rsidR="00983CFD" w:rsidRPr="00905576" w:rsidRDefault="00FC3352" w:rsidP="00983CF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>Has</w:t>
            </w:r>
            <w:r>
              <w:rPr>
                <w:sz w:val="18"/>
                <w:szCs w:val="18"/>
              </w:rPr>
              <w:t xml:space="preserve"> been involved with at least 1</w:t>
            </w:r>
            <w:r w:rsidRPr="00905576">
              <w:rPr>
                <w:sz w:val="18"/>
                <w:szCs w:val="18"/>
              </w:rPr>
              <w:t xml:space="preserve"> leadership</w:t>
            </w:r>
            <w:r>
              <w:rPr>
                <w:sz w:val="18"/>
                <w:szCs w:val="18"/>
              </w:rPr>
              <w:t xml:space="preserve"> opportunities with a description</w:t>
            </w:r>
          </w:p>
        </w:tc>
        <w:tc>
          <w:tcPr>
            <w:tcW w:w="1181" w:type="dxa"/>
          </w:tcPr>
          <w:p w:rsidR="00983CFD" w:rsidRPr="00905576" w:rsidRDefault="00FC3352" w:rsidP="00983CFD">
            <w:pPr>
              <w:spacing w:after="0" w:line="240" w:lineRule="auto"/>
            </w:pPr>
            <w:r>
              <w:t>Count each check as one</w:t>
            </w:r>
          </w:p>
        </w:tc>
      </w:tr>
      <w:tr w:rsidR="00766584" w:rsidRPr="00905576" w:rsidTr="005322D4">
        <w:trPr>
          <w:trHeight w:val="1343"/>
        </w:trPr>
        <w:tc>
          <w:tcPr>
            <w:tcW w:w="2088" w:type="dxa"/>
          </w:tcPr>
          <w:p w:rsidR="00983CFD" w:rsidRPr="00983CFD" w:rsidRDefault="00983CFD" w:rsidP="00983CFD">
            <w:pPr>
              <w:spacing w:after="0" w:line="240" w:lineRule="auto"/>
              <w:rPr>
                <w:b/>
              </w:rPr>
            </w:pPr>
            <w:r w:rsidRPr="00983CFD">
              <w:rPr>
                <w:b/>
              </w:rPr>
              <w:t>Essay</w:t>
            </w:r>
          </w:p>
        </w:tc>
        <w:tc>
          <w:tcPr>
            <w:tcW w:w="3150" w:type="dxa"/>
          </w:tcPr>
          <w:p w:rsidR="00983CFD" w:rsidRPr="00905576" w:rsidRDefault="00B90AFC" w:rsidP="00BA5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Essay </w:t>
            </w:r>
            <w:r w:rsidR="00983CFD" w:rsidRPr="00905576">
              <w:rPr>
                <w:sz w:val="18"/>
                <w:szCs w:val="18"/>
              </w:rPr>
              <w:t xml:space="preserve">clearly illustrates understanding and demonstration of character, leadership, scholarship, </w:t>
            </w:r>
            <w:r w:rsidR="00BA532D">
              <w:rPr>
                <w:sz w:val="18"/>
                <w:szCs w:val="18"/>
              </w:rPr>
              <w:t>or</w:t>
            </w:r>
            <w:r w:rsidR="00983CFD" w:rsidRPr="00905576">
              <w:rPr>
                <w:sz w:val="18"/>
                <w:szCs w:val="18"/>
              </w:rPr>
              <w:t xml:space="preserve"> service. Applicant clearly stated how they have shown the following through many valid examples</w:t>
            </w:r>
            <w:r w:rsidR="00BA532D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3150" w:type="dxa"/>
          </w:tcPr>
          <w:p w:rsidR="00983CFD" w:rsidRPr="00905576" w:rsidRDefault="00BA532D" w:rsidP="00BA5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Essay </w:t>
            </w:r>
            <w:r w:rsidR="00983CFD" w:rsidRPr="00905576">
              <w:rPr>
                <w:sz w:val="18"/>
                <w:szCs w:val="18"/>
              </w:rPr>
              <w:t xml:space="preserve">clearly illustrates some understanding and demonstration of character, leadership, scholarship, </w:t>
            </w:r>
            <w:r>
              <w:rPr>
                <w:sz w:val="18"/>
                <w:szCs w:val="18"/>
              </w:rPr>
              <w:t>or</w:t>
            </w:r>
            <w:r w:rsidR="00983CFD" w:rsidRPr="00905576">
              <w:rPr>
                <w:sz w:val="18"/>
                <w:szCs w:val="18"/>
              </w:rPr>
              <w:t xml:space="preserve"> service. Applicant clearly stated how they have shown the following through some valid examples</w:t>
            </w:r>
          </w:p>
        </w:tc>
        <w:tc>
          <w:tcPr>
            <w:tcW w:w="2870" w:type="dxa"/>
          </w:tcPr>
          <w:p w:rsidR="00983CFD" w:rsidRPr="00905576" w:rsidRDefault="00BA532D" w:rsidP="00BA5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Essay</w:t>
            </w:r>
            <w:r w:rsidR="00983CFD" w:rsidRPr="00905576">
              <w:rPr>
                <w:sz w:val="18"/>
                <w:szCs w:val="18"/>
              </w:rPr>
              <w:t xml:space="preserve"> shows lack of understanding and demonstration of chara</w:t>
            </w:r>
            <w:r>
              <w:rPr>
                <w:sz w:val="18"/>
                <w:szCs w:val="18"/>
              </w:rPr>
              <w:t xml:space="preserve">cter, leadership, scholarship, or </w:t>
            </w:r>
            <w:r w:rsidR="00983CFD" w:rsidRPr="00905576">
              <w:rPr>
                <w:sz w:val="18"/>
                <w:szCs w:val="18"/>
              </w:rPr>
              <w:t>service. Applicant has few examples of how they have shown growth in the areas above</w:t>
            </w:r>
          </w:p>
        </w:tc>
        <w:tc>
          <w:tcPr>
            <w:tcW w:w="1871" w:type="dxa"/>
          </w:tcPr>
          <w:p w:rsidR="00983CFD" w:rsidRPr="00905576" w:rsidRDefault="00983CFD" w:rsidP="00BA532D">
            <w:pPr>
              <w:spacing w:after="0" w:line="240" w:lineRule="auto"/>
              <w:rPr>
                <w:sz w:val="18"/>
                <w:szCs w:val="18"/>
              </w:rPr>
            </w:pPr>
            <w:r w:rsidRPr="00905576">
              <w:rPr>
                <w:sz w:val="18"/>
                <w:szCs w:val="18"/>
              </w:rPr>
              <w:t xml:space="preserve">Little to no understanding and demonstration of character, leadership, scholarship, </w:t>
            </w:r>
            <w:r w:rsidR="00BA532D">
              <w:rPr>
                <w:sz w:val="18"/>
                <w:szCs w:val="18"/>
              </w:rPr>
              <w:t>or</w:t>
            </w:r>
            <w:r w:rsidRPr="00905576">
              <w:rPr>
                <w:sz w:val="18"/>
                <w:szCs w:val="18"/>
              </w:rPr>
              <w:t xml:space="preserve"> service. There are little to no examples of growth in the essay</w:t>
            </w:r>
          </w:p>
        </w:tc>
        <w:tc>
          <w:tcPr>
            <w:tcW w:w="1181" w:type="dxa"/>
          </w:tcPr>
          <w:p w:rsidR="00983CFD" w:rsidRPr="00905576" w:rsidRDefault="00983CFD" w:rsidP="00983CFD">
            <w:pPr>
              <w:spacing w:after="0" w:line="240" w:lineRule="auto"/>
            </w:pPr>
          </w:p>
        </w:tc>
      </w:tr>
    </w:tbl>
    <w:p w:rsidR="001E172C" w:rsidRPr="00905576" w:rsidRDefault="001E172C" w:rsidP="00766584">
      <w:pPr>
        <w:rPr>
          <w:sz w:val="32"/>
          <w:szCs w:val="32"/>
        </w:rPr>
      </w:pPr>
    </w:p>
    <w:sectPr w:rsidR="001E172C" w:rsidRPr="00905576" w:rsidSect="00171B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4CE"/>
    <w:rsid w:val="0000153D"/>
    <w:rsid w:val="0012184D"/>
    <w:rsid w:val="00123EAE"/>
    <w:rsid w:val="00171B1B"/>
    <w:rsid w:val="001B0440"/>
    <w:rsid w:val="001E172C"/>
    <w:rsid w:val="00231A03"/>
    <w:rsid w:val="002A7EFB"/>
    <w:rsid w:val="003D0FE3"/>
    <w:rsid w:val="004175C2"/>
    <w:rsid w:val="004B77AE"/>
    <w:rsid w:val="005322D4"/>
    <w:rsid w:val="00534824"/>
    <w:rsid w:val="0054489A"/>
    <w:rsid w:val="00570B78"/>
    <w:rsid w:val="0062562C"/>
    <w:rsid w:val="00634605"/>
    <w:rsid w:val="00766584"/>
    <w:rsid w:val="008A3A44"/>
    <w:rsid w:val="00905576"/>
    <w:rsid w:val="00983CFD"/>
    <w:rsid w:val="009D0200"/>
    <w:rsid w:val="009D54CE"/>
    <w:rsid w:val="00AA2940"/>
    <w:rsid w:val="00B90AFC"/>
    <w:rsid w:val="00B96137"/>
    <w:rsid w:val="00BA532D"/>
    <w:rsid w:val="00C16024"/>
    <w:rsid w:val="00CA028A"/>
    <w:rsid w:val="00D539CE"/>
    <w:rsid w:val="00D75E60"/>
    <w:rsid w:val="00E85E37"/>
    <w:rsid w:val="00F7358A"/>
    <w:rsid w:val="00FC3352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33235-CF0A-4BFC-B319-4141B74F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A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Community School District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lindsay.churchill</dc:creator>
  <cp:lastModifiedBy>Leah Heidemann</cp:lastModifiedBy>
  <cp:revision>9</cp:revision>
  <cp:lastPrinted>2016-10-12T15:25:00Z</cp:lastPrinted>
  <dcterms:created xsi:type="dcterms:W3CDTF">2015-10-22T21:00:00Z</dcterms:created>
  <dcterms:modified xsi:type="dcterms:W3CDTF">2016-10-12T15:26:00Z</dcterms:modified>
</cp:coreProperties>
</file>